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E363" w14:textId="77777777" w:rsidR="0082390F" w:rsidRPr="00996515" w:rsidRDefault="0082390F" w:rsidP="0082390F">
      <w:pPr>
        <w:tabs>
          <w:tab w:val="left" w:pos="3970"/>
        </w:tabs>
        <w:suppressAutoHyphens/>
        <w:spacing w:after="0" w:line="276" w:lineRule="auto"/>
        <w:jc w:val="both"/>
        <w:rPr>
          <w:rFonts w:eastAsia="Calibri" w:cstheme="minorHAnsi"/>
          <w:color w:val="323E4F" w:themeColor="text2" w:themeShade="BF"/>
          <w:lang w:eastAsia="zh-CN"/>
        </w:rPr>
      </w:pPr>
    </w:p>
    <w:p w14:paraId="44A50922" w14:textId="77777777" w:rsidR="0082390F" w:rsidRPr="00996515" w:rsidRDefault="0082390F" w:rsidP="0082390F">
      <w:pPr>
        <w:suppressAutoHyphens/>
        <w:spacing w:after="0" w:line="276" w:lineRule="auto"/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</w:pP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  <w:t xml:space="preserve"> </w:t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ab/>
        <w:t xml:space="preserve">Załącznik nr </w:t>
      </w:r>
      <w:r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>1 do Oferty</w:t>
      </w:r>
      <w:r w:rsidRPr="00996515">
        <w:rPr>
          <w:rFonts w:eastAsia="Calibri" w:cstheme="minorHAnsi"/>
          <w:bCs/>
          <w:color w:val="323E4F" w:themeColor="text2" w:themeShade="BF"/>
          <w:kern w:val="1"/>
          <w:lang w:eastAsia="hi-IN" w:bidi="hi-IN"/>
        </w:rPr>
        <w:t xml:space="preserve"> </w:t>
      </w:r>
    </w:p>
    <w:p w14:paraId="0A5C31BA" w14:textId="77777777" w:rsidR="0082390F" w:rsidRPr="00996515" w:rsidRDefault="0082390F" w:rsidP="0082390F">
      <w:pPr>
        <w:keepNext/>
        <w:tabs>
          <w:tab w:val="left" w:pos="708"/>
        </w:tabs>
        <w:suppressAutoHyphens/>
        <w:spacing w:after="0" w:line="276" w:lineRule="auto"/>
        <w:jc w:val="center"/>
        <w:outlineLvl w:val="7"/>
        <w:rPr>
          <w:rFonts w:eastAsia="Times New Roman" w:cstheme="minorHAnsi"/>
          <w:b/>
          <w:color w:val="FF0000"/>
          <w:lang w:eastAsia="zh-CN"/>
        </w:rPr>
      </w:pPr>
      <w:r w:rsidRPr="00996515">
        <w:rPr>
          <w:rFonts w:eastAsia="Times New Roman" w:cstheme="minorHAnsi"/>
          <w:b/>
          <w:lang w:val="x-none" w:eastAsia="zh-CN"/>
        </w:rPr>
        <w:t xml:space="preserve">FORMULARZ </w:t>
      </w:r>
      <w:r>
        <w:rPr>
          <w:rFonts w:eastAsia="Times New Roman" w:cstheme="minorHAnsi"/>
          <w:b/>
          <w:lang w:val="x-none" w:eastAsia="zh-CN"/>
        </w:rPr>
        <w:t>ZAMÓWIENIA</w:t>
      </w:r>
    </w:p>
    <w:p w14:paraId="0DEC64EB" w14:textId="77777777" w:rsidR="0082390F" w:rsidRDefault="0082390F" w:rsidP="0082390F">
      <w:pPr>
        <w:suppressAutoHyphens/>
        <w:spacing w:after="0" w:line="276" w:lineRule="auto"/>
        <w:rPr>
          <w:rFonts w:eastAsia="Times New Roman" w:cstheme="minorHAnsi"/>
          <w:color w:val="000000"/>
          <w:lang w:eastAsia="ar-SA"/>
        </w:rPr>
      </w:pPr>
    </w:p>
    <w:p w14:paraId="40E855A0" w14:textId="77777777" w:rsidR="0082390F" w:rsidRPr="00996515" w:rsidRDefault="0082390F" w:rsidP="0082390F">
      <w:pPr>
        <w:suppressAutoHyphens/>
        <w:spacing w:after="0" w:line="276" w:lineRule="auto"/>
        <w:rPr>
          <w:rFonts w:eastAsia="Times New Roman" w:cstheme="minorHAnsi"/>
          <w:color w:val="000000"/>
          <w:lang w:eastAsia="ar-SA"/>
        </w:rPr>
      </w:pPr>
      <w:r w:rsidRPr="00996515">
        <w:rPr>
          <w:rFonts w:eastAsia="Times New Roman" w:cstheme="minorHAnsi"/>
          <w:color w:val="000000"/>
          <w:lang w:eastAsia="ar-SA"/>
        </w:rPr>
        <w:t xml:space="preserve">Nazwa Wykonawcy/Wykonawców w przypadku oferty wspólnej: </w:t>
      </w:r>
    </w:p>
    <w:p w14:paraId="2C29B531" w14:textId="77777777" w:rsidR="0082390F" w:rsidRPr="00996515" w:rsidRDefault="0082390F" w:rsidP="0082390F">
      <w:pPr>
        <w:suppressAutoHyphens/>
        <w:spacing w:after="0" w:line="276" w:lineRule="auto"/>
        <w:rPr>
          <w:rFonts w:eastAsia="Times New Roman" w:cstheme="minorHAnsi"/>
          <w:color w:val="000000"/>
          <w:lang w:eastAsia="ar-SA"/>
        </w:rPr>
      </w:pPr>
      <w:r w:rsidRPr="00996515">
        <w:rPr>
          <w:rFonts w:eastAsia="Times New Roman" w:cstheme="minorHAnsi"/>
          <w:color w:val="000000"/>
          <w:lang w:eastAsia="ar-SA"/>
        </w:rPr>
        <w:t>_________________________________</w:t>
      </w:r>
    </w:p>
    <w:p w14:paraId="5718D903" w14:textId="77777777" w:rsidR="0082390F" w:rsidRPr="00996515" w:rsidRDefault="0082390F" w:rsidP="0082390F">
      <w:pPr>
        <w:suppressAutoHyphens/>
        <w:spacing w:after="0" w:line="276" w:lineRule="auto"/>
        <w:jc w:val="both"/>
        <w:rPr>
          <w:rFonts w:eastAsia="Times New Roman" w:cstheme="minorHAnsi"/>
          <w:color w:val="000000"/>
          <w:lang w:eastAsia="ar-SA"/>
        </w:rPr>
      </w:pPr>
      <w:r w:rsidRPr="00996515">
        <w:rPr>
          <w:rFonts w:eastAsia="Times New Roman" w:cstheme="minorHAnsi"/>
          <w:color w:val="000000"/>
          <w:lang w:eastAsia="ar-SA"/>
        </w:rPr>
        <w:t>Adres: __________________________</w:t>
      </w:r>
    </w:p>
    <w:p w14:paraId="6F4A3B7A" w14:textId="77777777" w:rsidR="0082390F" w:rsidRPr="00996515" w:rsidRDefault="0082390F" w:rsidP="0082390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96515">
        <w:rPr>
          <w:rFonts w:eastAsia="Times New Roman" w:cstheme="minorHAnsi"/>
          <w:lang w:eastAsia="ar-SA"/>
        </w:rPr>
        <w:t>TEL.:_____________________________</w:t>
      </w:r>
    </w:p>
    <w:p w14:paraId="0DD8AD09" w14:textId="77777777" w:rsidR="0082390F" w:rsidRPr="00996515" w:rsidRDefault="0082390F" w:rsidP="0082390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96515">
        <w:rPr>
          <w:rFonts w:eastAsia="Times New Roman" w:cstheme="minorHAnsi"/>
          <w:lang w:eastAsia="ar-SA"/>
        </w:rPr>
        <w:t>NIP: ___________________</w:t>
      </w:r>
    </w:p>
    <w:p w14:paraId="4C72F388" w14:textId="77777777" w:rsidR="0082390F" w:rsidRPr="00996515" w:rsidRDefault="0082390F" w:rsidP="0082390F">
      <w:pPr>
        <w:suppressAutoHyphens/>
        <w:spacing w:after="0" w:line="276" w:lineRule="auto"/>
        <w:rPr>
          <w:rFonts w:eastAsia="Times New Roman" w:cstheme="minorHAnsi"/>
          <w:lang w:eastAsia="zh-CN"/>
        </w:rPr>
      </w:pPr>
      <w:r w:rsidRPr="00996515">
        <w:rPr>
          <w:rFonts w:eastAsia="Times New Roman" w:cstheme="minorHAnsi"/>
          <w:lang w:eastAsia="zh-CN"/>
        </w:rPr>
        <w:t>reprezentowany przez:</w:t>
      </w:r>
      <w:r w:rsidRPr="00996515">
        <w:rPr>
          <w:rFonts w:eastAsia="Times New Roman" w:cstheme="minorHAnsi"/>
          <w:u w:val="single"/>
          <w:lang w:eastAsia="zh-CN"/>
        </w:rPr>
        <w:t xml:space="preserve">  </w:t>
      </w:r>
      <w:r w:rsidRPr="00996515">
        <w:rPr>
          <w:rFonts w:eastAsia="Times New Roman" w:cstheme="minorHAnsi"/>
          <w:lang w:eastAsia="zh-CN"/>
        </w:rPr>
        <w:t>___________________________</w:t>
      </w:r>
    </w:p>
    <w:p w14:paraId="70F58A43" w14:textId="77777777" w:rsidR="0082390F" w:rsidRDefault="0082390F" w:rsidP="0082390F">
      <w:pPr>
        <w:suppressAutoHyphens/>
        <w:spacing w:after="0" w:line="276" w:lineRule="auto"/>
        <w:ind w:right="4677"/>
        <w:rPr>
          <w:rFonts w:eastAsia="Times New Roman" w:cstheme="minorHAnsi"/>
          <w:i/>
          <w:lang w:eastAsia="zh-CN"/>
        </w:rPr>
      </w:pPr>
      <w:r w:rsidRPr="00996515">
        <w:rPr>
          <w:rFonts w:eastAsia="Times New Roman" w:cstheme="minorHAnsi"/>
          <w:i/>
          <w:lang w:eastAsia="zh-CN"/>
        </w:rPr>
        <w:t xml:space="preserve">                                                 (imię, nazwisko)</w:t>
      </w:r>
    </w:p>
    <w:p w14:paraId="1EF8779B" w14:textId="77777777" w:rsidR="0082390F" w:rsidRPr="00996515" w:rsidRDefault="0082390F" w:rsidP="0082390F">
      <w:pPr>
        <w:suppressAutoHyphens/>
        <w:spacing w:after="0" w:line="276" w:lineRule="auto"/>
        <w:ind w:right="4677"/>
        <w:rPr>
          <w:rFonts w:eastAsia="Times New Roman" w:cstheme="minorHAnsi"/>
          <w:i/>
          <w:lang w:eastAsia="zh-CN"/>
        </w:rPr>
      </w:pPr>
    </w:p>
    <w:p w14:paraId="16C60EB9" w14:textId="77777777" w:rsidR="0082390F" w:rsidRPr="00996515" w:rsidRDefault="0082390F" w:rsidP="0082390F">
      <w:pPr>
        <w:tabs>
          <w:tab w:val="left" w:pos="3210"/>
          <w:tab w:val="center" w:pos="4536"/>
        </w:tabs>
        <w:suppressAutoHyphens/>
        <w:spacing w:after="0" w:line="276" w:lineRule="auto"/>
        <w:contextualSpacing/>
        <w:jc w:val="right"/>
        <w:rPr>
          <w:rFonts w:eastAsia="Times New Roman" w:cstheme="minorHAnsi"/>
          <w:b/>
          <w:lang w:eastAsia="zh-CN"/>
        </w:rPr>
      </w:pPr>
      <w:r w:rsidRPr="00996515">
        <w:rPr>
          <w:rFonts w:eastAsia="Times New Roman" w:cstheme="minorHAnsi"/>
          <w:b/>
          <w:lang w:eastAsia="zh-CN"/>
        </w:rPr>
        <w:t xml:space="preserve">      </w:t>
      </w:r>
    </w:p>
    <w:p w14:paraId="472F95B7" w14:textId="77777777" w:rsidR="0082390F" w:rsidRPr="00996515" w:rsidRDefault="0082390F" w:rsidP="0082390F">
      <w:pPr>
        <w:suppressAutoHyphens/>
        <w:spacing w:after="0" w:line="276" w:lineRule="auto"/>
        <w:jc w:val="center"/>
        <w:rPr>
          <w:rFonts w:eastAsia="Times New Roman" w:cstheme="minorHAnsi"/>
          <w:b/>
          <w:bCs/>
        </w:rPr>
      </w:pPr>
    </w:p>
    <w:p w14:paraId="078F6467" w14:textId="254E2762" w:rsidR="0082390F" w:rsidRDefault="0082390F" w:rsidP="0082390F">
      <w:pPr>
        <w:suppressAutoHyphens/>
        <w:spacing w:after="0" w:line="276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Dotyczy postępowania </w:t>
      </w:r>
      <w:r w:rsidRPr="00996515">
        <w:rPr>
          <w:rFonts w:eastAsia="Times New Roman" w:cstheme="minorHAnsi"/>
        </w:rPr>
        <w:t xml:space="preserve"> o udzielenie zamówienia pn.:</w:t>
      </w:r>
      <w:r>
        <w:rPr>
          <w:rFonts w:eastAsia="Times New Roman" w:cstheme="minorHAnsi"/>
        </w:rPr>
        <w:t xml:space="preserve"> </w:t>
      </w:r>
      <w:r w:rsidRPr="0082390F">
        <w:rPr>
          <w:rFonts w:eastAsia="Times New Roman" w:cstheme="minorHAnsi"/>
        </w:rPr>
        <w:t>„Dostawa energii elektrycznej dla Przedsiębiorstwa Wodociągów i Kanalizacji w Gnieźnie Sp. z o.o. na okres 24 miesięcy”</w:t>
      </w:r>
    </w:p>
    <w:p w14:paraId="125C3DD0" w14:textId="77777777" w:rsidR="001F1674" w:rsidRPr="00C56AE7" w:rsidRDefault="001F1674" w:rsidP="00BD18AD">
      <w:pPr>
        <w:tabs>
          <w:tab w:val="left" w:pos="6510"/>
        </w:tabs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</w:p>
    <w:p w14:paraId="04453108" w14:textId="77777777" w:rsidR="001F1674" w:rsidRPr="00C56AE7" w:rsidRDefault="001F1674" w:rsidP="00BD18AD">
      <w:pPr>
        <w:tabs>
          <w:tab w:val="left" w:pos="6510"/>
        </w:tabs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</w:p>
    <w:p w14:paraId="5A334C34" w14:textId="77777777" w:rsidR="0082390F" w:rsidRPr="00B47CAE" w:rsidRDefault="0082390F" w:rsidP="0082390F">
      <w:pPr>
        <w:pStyle w:val="Akapitzlist"/>
        <w:numPr>
          <w:ilvl w:val="0"/>
          <w:numId w:val="22"/>
        </w:numPr>
        <w:tabs>
          <w:tab w:val="left" w:pos="0"/>
        </w:tabs>
        <w:suppressAutoHyphens/>
        <w:spacing w:after="0" w:line="276" w:lineRule="auto"/>
        <w:ind w:left="0" w:firstLine="0"/>
        <w:jc w:val="both"/>
        <w:rPr>
          <w:rFonts w:eastAsia="Times New Roman" w:cstheme="minorHAnsi"/>
          <w:b/>
          <w:bCs/>
          <w:lang w:eastAsia="zh-CN"/>
        </w:rPr>
      </w:pPr>
      <w:r w:rsidRPr="00B47CAE">
        <w:rPr>
          <w:rFonts w:eastAsia="Times New Roman" w:cstheme="minorHAnsi"/>
          <w:b/>
          <w:bCs/>
          <w:lang w:eastAsia="zh-CN"/>
        </w:rPr>
        <w:t>Oferta wyliczona została na podstawie poniższej kalkulacji: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8"/>
        <w:gridCol w:w="1184"/>
        <w:gridCol w:w="1120"/>
        <w:gridCol w:w="967"/>
        <w:gridCol w:w="815"/>
        <w:gridCol w:w="900"/>
        <w:gridCol w:w="960"/>
      </w:tblGrid>
      <w:tr w:rsidR="000B2688" w:rsidRPr="000B2688" w14:paraId="5580B5BD" w14:textId="77777777" w:rsidTr="000B2688">
        <w:trPr>
          <w:trHeight w:val="276"/>
        </w:trPr>
        <w:tc>
          <w:tcPr>
            <w:tcW w:w="353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086AA0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1) Tabela nr 1 zamówienie podstawowe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F694C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75509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61E99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B2688" w:rsidRPr="000B2688" w14:paraId="3BB73950" w14:textId="77777777" w:rsidTr="000B2688">
        <w:trPr>
          <w:trHeight w:val="138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EB8D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Wyszczególnienie - grupa taryfowa lub okres zamówienia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5C89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jednostkowa netto w zł/kWh*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537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Zużycie energii elektrycznej w trakcie trwania zamówienia w kWh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B9D5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oferty netto w zł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D4C1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podatku VAT  %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C8AE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Kwota podatku VAT w zł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8982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oferty brutto w zł</w:t>
            </w:r>
          </w:p>
        </w:tc>
      </w:tr>
      <w:tr w:rsidR="000B2688" w:rsidRPr="000B2688" w14:paraId="5938589F" w14:textId="77777777" w:rsidTr="000B2688">
        <w:trPr>
          <w:trHeight w:val="276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79EA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0DA1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AAA3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FE31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 = B x 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6282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E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04B8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F = D x E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B79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 = D + F</w:t>
            </w:r>
          </w:p>
        </w:tc>
      </w:tr>
      <w:tr w:rsidR="000B2688" w:rsidRPr="000B2688" w14:paraId="197DF6A9" w14:textId="77777777" w:rsidTr="000B2688">
        <w:trPr>
          <w:trHeight w:val="552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B988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1. Dostawa energii elektrycznej w okresie od 01.01.2027 r. do 31.12.2028 r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7438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4BB5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10 238 996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61D8B" w14:textId="1B2C15A6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3F94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23,00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BE1AF" w14:textId="255EA65E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DFD5F" w14:textId="65811DBC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0B2688" w:rsidRPr="000B2688" w14:paraId="6B3A7BAE" w14:textId="77777777" w:rsidTr="000B2688">
        <w:trPr>
          <w:trHeight w:val="276"/>
        </w:trPr>
        <w:tc>
          <w:tcPr>
            <w:tcW w:w="18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C805F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58139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B30D6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D665F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D2241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7E5FE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EF499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B2688" w:rsidRPr="000B2688" w14:paraId="285DB7BA" w14:textId="77777777" w:rsidTr="000B2688">
        <w:trPr>
          <w:trHeight w:val="276"/>
        </w:trPr>
        <w:tc>
          <w:tcPr>
            <w:tcW w:w="18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7A3D8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2) Tabela nr 2 prawo opcji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56305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49094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B6ED4" w14:textId="77777777" w:rsidR="000B2688" w:rsidRPr="000B2688" w:rsidRDefault="000B2688" w:rsidP="000B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7BEF7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5DEA0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7240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B2688" w:rsidRPr="000B2688" w14:paraId="0AA72530" w14:textId="77777777" w:rsidTr="000B2688">
        <w:trPr>
          <w:trHeight w:val="552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1012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1. Dostawa energii elektrycznej (15% energii od zamówienia podstawowego z Tabeli 1 pkt 1) 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B508A" w14:textId="3FA33FC8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9B59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1 535 849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D574F" w14:textId="05473BC1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5175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23,00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0D497" w14:textId="002100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6BA9" w14:textId="3B211B4C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0B2688" w:rsidRPr="000B2688" w14:paraId="37656ABA" w14:textId="77777777" w:rsidTr="000B2688">
        <w:trPr>
          <w:trHeight w:val="276"/>
        </w:trPr>
        <w:tc>
          <w:tcPr>
            <w:tcW w:w="18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A6067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13193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7AC4B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9958E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B6066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ED9D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18198" w14:textId="77777777" w:rsidR="000B2688" w:rsidRPr="000B2688" w:rsidRDefault="000B2688" w:rsidP="000B2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B2688" w:rsidRPr="000B2688" w14:paraId="4E999383" w14:textId="77777777" w:rsidTr="000B2688">
        <w:trPr>
          <w:trHeight w:val="276"/>
        </w:trPr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BC387D" w14:textId="77777777" w:rsidR="000B2688" w:rsidRPr="000B2688" w:rsidRDefault="000B2688" w:rsidP="000B268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Zamówienie podstawowe wraz z prawem opcji, suma z Tabeli 1 i 2: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E1DB" w14:textId="18CC024E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9593" w14:textId="77777777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B268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34E5" w14:textId="72C30BA9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CFED9" w14:textId="0D1B7E25" w:rsidR="000B2688" w:rsidRPr="000B2688" w:rsidRDefault="000B2688" w:rsidP="000B26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56A29762" w14:textId="77777777" w:rsidR="0082390F" w:rsidRDefault="0082390F" w:rsidP="00BD18AD">
      <w:pPr>
        <w:suppressAutoHyphens/>
        <w:spacing w:line="276" w:lineRule="auto"/>
        <w:jc w:val="both"/>
        <w:rPr>
          <w:rFonts w:cstheme="minorHAnsi"/>
          <w:b/>
          <w:bCs/>
          <w:iCs/>
          <w:color w:val="000000"/>
        </w:rPr>
      </w:pPr>
    </w:p>
    <w:p w14:paraId="2349CDCE" w14:textId="77777777" w:rsidR="000B2688" w:rsidRDefault="000B2688" w:rsidP="00BD18AD">
      <w:pPr>
        <w:suppressAutoHyphens/>
        <w:spacing w:line="276" w:lineRule="auto"/>
        <w:jc w:val="both"/>
        <w:rPr>
          <w:rFonts w:cstheme="minorHAnsi"/>
          <w:iCs/>
          <w:color w:val="000000"/>
        </w:rPr>
      </w:pPr>
      <w:r w:rsidRPr="000B2688">
        <w:rPr>
          <w:rFonts w:cstheme="minorHAnsi"/>
          <w:iCs/>
          <w:color w:val="000000"/>
        </w:rPr>
        <w:t>* cena jednostkowa energii elektrycznej dla zamówienia podstawowego i opcji winna być taka sama</w:t>
      </w:r>
    </w:p>
    <w:p w14:paraId="78CF8F1D" w14:textId="53EF6D88" w:rsidR="00A8043C" w:rsidRPr="00C56AE7" w:rsidRDefault="00A8043C" w:rsidP="00BD18AD">
      <w:pPr>
        <w:suppressAutoHyphens/>
        <w:spacing w:line="276" w:lineRule="auto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b/>
          <w:bCs/>
          <w:iCs/>
          <w:color w:val="000000"/>
        </w:rPr>
        <w:t>UWAGA:</w:t>
      </w:r>
      <w:r w:rsidRPr="00C56AE7">
        <w:rPr>
          <w:rFonts w:cstheme="minorHAnsi"/>
          <w:iCs/>
          <w:color w:val="000000"/>
        </w:rPr>
        <w:t xml:space="preserve"> cenę jednostkową netto w zł/kWh (w kolumnie </w:t>
      </w:r>
      <w:r w:rsidR="008D3307" w:rsidRPr="00C56AE7">
        <w:rPr>
          <w:rFonts w:cstheme="minorHAnsi"/>
          <w:iCs/>
          <w:color w:val="000000"/>
        </w:rPr>
        <w:t>B</w:t>
      </w:r>
      <w:r w:rsidRPr="00C56AE7">
        <w:rPr>
          <w:rFonts w:cstheme="minorHAnsi"/>
          <w:iCs/>
          <w:color w:val="000000"/>
        </w:rPr>
        <w:t xml:space="preserve">) należy podać z dokładnością do </w:t>
      </w:r>
      <w:r w:rsidR="003057C7" w:rsidRPr="00C56AE7">
        <w:rPr>
          <w:rFonts w:cstheme="minorHAnsi"/>
          <w:iCs/>
        </w:rPr>
        <w:t>czterech</w:t>
      </w:r>
      <w:r w:rsidRPr="00C56AE7">
        <w:rPr>
          <w:rFonts w:cstheme="minorHAnsi"/>
          <w:iCs/>
        </w:rPr>
        <w:t xml:space="preserve"> miejsc </w:t>
      </w:r>
      <w:r w:rsidRPr="00C56AE7">
        <w:rPr>
          <w:rFonts w:cstheme="minorHAnsi"/>
          <w:iCs/>
          <w:color w:val="000000"/>
        </w:rPr>
        <w:t xml:space="preserve">po przecinku, natomiast pozostałe obliczenia (w kolumnach </w:t>
      </w:r>
      <w:r w:rsidR="008D3307" w:rsidRPr="00C56AE7">
        <w:rPr>
          <w:rFonts w:cstheme="minorHAnsi"/>
          <w:iCs/>
          <w:color w:val="000000"/>
        </w:rPr>
        <w:t>D,F,G)</w:t>
      </w:r>
      <w:r w:rsidRPr="00C56AE7">
        <w:rPr>
          <w:rFonts w:cstheme="minorHAnsi"/>
          <w:iCs/>
          <w:color w:val="000000"/>
        </w:rPr>
        <w:t xml:space="preserve"> należy podać z dokładnością do dwóch miejsc po przecinku, przy zachowaniu matematycznej zasady zaokrąglania liczb.</w:t>
      </w:r>
    </w:p>
    <w:p w14:paraId="1B7C82A4" w14:textId="442AF144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t xml:space="preserve">W celu dokonania oceny ofert pod uwagę będzie brana cena oferty brutto obejmująca cały okres realizacji przedmiotu zamówienia </w:t>
      </w:r>
      <w:r w:rsidR="003A06C4" w:rsidRPr="00C56AE7">
        <w:rPr>
          <w:rFonts w:cstheme="minorHAnsi"/>
          <w:iCs/>
          <w:color w:val="000000"/>
        </w:rPr>
        <w:t>podstawowego</w:t>
      </w:r>
      <w:r w:rsidR="009D4DB7" w:rsidRPr="00C56AE7">
        <w:rPr>
          <w:rFonts w:cstheme="minorHAnsi"/>
          <w:iCs/>
          <w:color w:val="000000"/>
        </w:rPr>
        <w:t xml:space="preserve"> </w:t>
      </w:r>
      <w:r w:rsidRPr="00C56AE7">
        <w:rPr>
          <w:rFonts w:cstheme="minorHAnsi"/>
          <w:iCs/>
          <w:color w:val="000000"/>
        </w:rPr>
        <w:t xml:space="preserve">- określonego w Specyfikacji Warunków Zamówienia (dalej SWZ). </w:t>
      </w:r>
    </w:p>
    <w:p w14:paraId="12AC8507" w14:textId="591EB404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lastRenderedPageBreak/>
        <w:t>Zobowiązuję się do realizacji przedmiotu zamówienia na warunkach, w terminach i zgodnie z wymaganiami określonymi w SWZ, w szczególności z zapisami w załączniku nr 2</w:t>
      </w:r>
      <w:r w:rsidR="00CF7ACF" w:rsidRPr="00C56AE7">
        <w:rPr>
          <w:rFonts w:cstheme="minorHAnsi"/>
          <w:iCs/>
          <w:color w:val="000000"/>
        </w:rPr>
        <w:t xml:space="preserve"> </w:t>
      </w:r>
      <w:r w:rsidR="00CF57F3" w:rsidRPr="00C56AE7">
        <w:rPr>
          <w:rFonts w:cstheme="minorHAnsi"/>
          <w:iCs/>
          <w:color w:val="000000"/>
        </w:rPr>
        <w:t xml:space="preserve"> </w:t>
      </w:r>
      <w:r w:rsidRPr="00C56AE7">
        <w:rPr>
          <w:rFonts w:cstheme="minorHAnsi"/>
          <w:iCs/>
          <w:color w:val="000000"/>
        </w:rPr>
        <w:t>do SWZ – Projektowanych postanowieniami umowy, oraz wyjaśnień do SWZ i jej modyfikacji.</w:t>
      </w:r>
    </w:p>
    <w:p w14:paraId="7F7820E6" w14:textId="5FBE3663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t>Zobowiązuję się, w przypadku wyboru mojej oferty, do zawarcia umowy zgodnej z  Projektowanymi postanowieniami umowy, (stanowiącym załącznik nr 2</w:t>
      </w:r>
      <w:r w:rsidR="00D603B5">
        <w:rPr>
          <w:rFonts w:cstheme="minorHAnsi"/>
          <w:iCs/>
          <w:color w:val="000000"/>
        </w:rPr>
        <w:t xml:space="preserve"> </w:t>
      </w:r>
      <w:r w:rsidRPr="00C56AE7">
        <w:rPr>
          <w:rFonts w:cstheme="minorHAnsi"/>
          <w:iCs/>
          <w:color w:val="000000"/>
        </w:rPr>
        <w:t>do SWZ), zapisami w SWZ, niniejszą ofertą w terminie wyznaczonym przez Zamawiającego.</w:t>
      </w:r>
    </w:p>
    <w:p w14:paraId="3E932312" w14:textId="77777777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t>Oświadczamy, że zapoznaliśmy się ze SWZ i nie wnosimy do niej żadnych zastrzeżeń.</w:t>
      </w:r>
    </w:p>
    <w:p w14:paraId="2DB54BC6" w14:textId="7B0B59EA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t>Oświadczamy, że uzyskaliśmy wszelkie informacje niezbędne do prawidłowego przygotowania i złożenia oferty.</w:t>
      </w:r>
    </w:p>
    <w:p w14:paraId="1F28A36E" w14:textId="77777777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t>Oświadczamy, że uważamy się za związanych niniejszą ofertą przez czas wskazany w SWZ.</w:t>
      </w:r>
    </w:p>
    <w:p w14:paraId="751264C9" w14:textId="3E7684E3" w:rsidR="00A8043C" w:rsidRPr="00C56AE7" w:rsidRDefault="00A8043C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276" w:lineRule="auto"/>
        <w:ind w:left="426" w:hanging="426"/>
        <w:jc w:val="both"/>
        <w:rPr>
          <w:rFonts w:cstheme="minorHAnsi"/>
          <w:iCs/>
          <w:color w:val="000000"/>
        </w:rPr>
      </w:pPr>
      <w:r w:rsidRPr="00C56AE7">
        <w:rPr>
          <w:rFonts w:cstheme="minorHAnsi"/>
          <w:iCs/>
          <w:color w:val="000000"/>
        </w:rPr>
        <w:t xml:space="preserve">Wynagrodzenie płatne będzie przez Zamawiającego w terminie </w:t>
      </w:r>
      <w:r w:rsidR="00C76E70" w:rsidRPr="00C56AE7">
        <w:rPr>
          <w:rFonts w:cstheme="minorHAnsi"/>
          <w:iCs/>
          <w:color w:val="000000"/>
        </w:rPr>
        <w:t>30</w:t>
      </w:r>
      <w:r w:rsidRPr="00C56AE7">
        <w:rPr>
          <w:rFonts w:cstheme="minorHAnsi"/>
          <w:iCs/>
          <w:color w:val="000000"/>
        </w:rPr>
        <w:t xml:space="preserve"> dni od dnia wystawienia przez Wykonawcę prawidłowej pod względem formalnym i merytorycznym faktury.</w:t>
      </w:r>
    </w:p>
    <w:p w14:paraId="786DB149" w14:textId="5225CD26" w:rsidR="000A4976" w:rsidRPr="00C56AE7" w:rsidRDefault="00583608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contextualSpacing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Oświadczamy, że</w:t>
      </w:r>
      <w:r w:rsidR="000A4976" w:rsidRPr="00C56AE7">
        <w:rPr>
          <w:rFonts w:cstheme="minorHAnsi"/>
          <w:lang w:eastAsia="zh-CN"/>
        </w:rPr>
        <w:t>**</w:t>
      </w:r>
      <w:r w:rsidRPr="00C56AE7">
        <w:rPr>
          <w:rFonts w:cstheme="minorHAnsi"/>
          <w:lang w:eastAsia="zh-CN"/>
        </w:rPr>
        <w:t xml:space="preserve"> </w:t>
      </w:r>
    </w:p>
    <w:p w14:paraId="0A740AA1" w14:textId="21275B2D" w:rsidR="00583608" w:rsidRPr="00C56AE7" w:rsidRDefault="00583608" w:rsidP="00BD18AD">
      <w:pPr>
        <w:pStyle w:val="Akapitzlist"/>
        <w:numPr>
          <w:ilvl w:val="0"/>
          <w:numId w:val="20"/>
        </w:numPr>
        <w:suppressAutoHyphens/>
        <w:spacing w:after="0" w:line="276" w:lineRule="auto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zamówienie zamierzamy / nie zamierzamy</w:t>
      </w:r>
      <w:r w:rsidRPr="00C56AE7">
        <w:rPr>
          <w:rFonts w:cstheme="minorHAnsi"/>
          <w:vertAlign w:val="superscript"/>
          <w:lang w:eastAsia="zh-CN"/>
        </w:rPr>
        <w:t>1</w:t>
      </w:r>
      <w:r w:rsidRPr="00C56AE7">
        <w:rPr>
          <w:rFonts w:cstheme="minorHAnsi"/>
          <w:lang w:eastAsia="zh-CN"/>
        </w:rPr>
        <w:t xml:space="preserve"> powierzyć podwykonawcom w następujących częściach:</w:t>
      </w:r>
    </w:p>
    <w:tbl>
      <w:tblPr>
        <w:tblW w:w="8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1"/>
        <w:gridCol w:w="5638"/>
      </w:tblGrid>
      <w:tr w:rsidR="000A4976" w:rsidRPr="00C56AE7" w14:paraId="57722082" w14:textId="77777777" w:rsidTr="000A4976">
        <w:trPr>
          <w:cantSplit/>
          <w:jc w:val="center"/>
        </w:trPr>
        <w:tc>
          <w:tcPr>
            <w:tcW w:w="2871" w:type="dxa"/>
          </w:tcPr>
          <w:p w14:paraId="73CF89FA" w14:textId="77777777" w:rsidR="000A4976" w:rsidRPr="00C56AE7" w:rsidRDefault="000A4976" w:rsidP="00BD18A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38" w:type="dxa"/>
          </w:tcPr>
          <w:p w14:paraId="7BED3E0B" w14:textId="77777777" w:rsidR="000A4976" w:rsidRPr="00C56AE7" w:rsidRDefault="000A4976" w:rsidP="00BD18AD">
            <w:pPr>
              <w:spacing w:line="276" w:lineRule="auto"/>
              <w:jc w:val="center"/>
              <w:rPr>
                <w:rFonts w:cstheme="minorHAnsi"/>
              </w:rPr>
            </w:pPr>
            <w:r w:rsidRPr="00C56AE7">
              <w:rPr>
                <w:rFonts w:cstheme="minorHAnsi"/>
              </w:rPr>
              <w:t>Zakres, część przedmiotu zamówienia</w:t>
            </w:r>
          </w:p>
        </w:tc>
      </w:tr>
      <w:tr w:rsidR="000A4976" w:rsidRPr="00C56AE7" w14:paraId="557BFBF9" w14:textId="77777777" w:rsidTr="000A4976">
        <w:trPr>
          <w:cantSplit/>
          <w:trHeight w:val="389"/>
          <w:jc w:val="center"/>
        </w:trPr>
        <w:tc>
          <w:tcPr>
            <w:tcW w:w="2871" w:type="dxa"/>
          </w:tcPr>
          <w:p w14:paraId="50560673" w14:textId="77777777" w:rsidR="000A4976" w:rsidRPr="00C56AE7" w:rsidRDefault="000A4976" w:rsidP="00BD18AD">
            <w:pPr>
              <w:spacing w:line="276" w:lineRule="auto"/>
              <w:jc w:val="both"/>
              <w:rPr>
                <w:rFonts w:cstheme="minorHAnsi"/>
              </w:rPr>
            </w:pPr>
            <w:r w:rsidRPr="00C56AE7">
              <w:rPr>
                <w:rFonts w:cstheme="minorHAnsi"/>
              </w:rPr>
              <w:t>Podwykonawca nr 1</w:t>
            </w:r>
          </w:p>
          <w:p w14:paraId="0F4240D9" w14:textId="77777777" w:rsidR="000A4976" w:rsidRPr="00C56AE7" w:rsidRDefault="000A4976" w:rsidP="00BD18AD">
            <w:pPr>
              <w:spacing w:line="276" w:lineRule="auto"/>
              <w:rPr>
                <w:rFonts w:cstheme="minorHAnsi"/>
              </w:rPr>
            </w:pPr>
            <w:r w:rsidRPr="00C56AE7">
              <w:rPr>
                <w:rFonts w:cstheme="minorHAnsi"/>
              </w:rPr>
              <w:t>Nazwa i adres Podwykonawcy:</w:t>
            </w:r>
          </w:p>
        </w:tc>
        <w:tc>
          <w:tcPr>
            <w:tcW w:w="5638" w:type="dxa"/>
          </w:tcPr>
          <w:p w14:paraId="7BBE7ADA" w14:textId="77777777" w:rsidR="000A4976" w:rsidRPr="00C56AE7" w:rsidRDefault="000A4976" w:rsidP="00BD18AD">
            <w:pPr>
              <w:spacing w:before="120" w:after="120" w:line="276" w:lineRule="auto"/>
              <w:jc w:val="both"/>
              <w:rPr>
                <w:rFonts w:cstheme="minorHAnsi"/>
              </w:rPr>
            </w:pPr>
          </w:p>
        </w:tc>
      </w:tr>
      <w:tr w:rsidR="000A4976" w:rsidRPr="00C56AE7" w14:paraId="3F523CF6" w14:textId="77777777" w:rsidTr="000A4976">
        <w:trPr>
          <w:cantSplit/>
          <w:trHeight w:val="313"/>
          <w:jc w:val="center"/>
        </w:trPr>
        <w:tc>
          <w:tcPr>
            <w:tcW w:w="2871" w:type="dxa"/>
          </w:tcPr>
          <w:p w14:paraId="107E6630" w14:textId="77777777" w:rsidR="000A4976" w:rsidRPr="00C56AE7" w:rsidRDefault="000A4976" w:rsidP="00BD18AD">
            <w:pPr>
              <w:spacing w:line="276" w:lineRule="auto"/>
              <w:jc w:val="both"/>
              <w:rPr>
                <w:rFonts w:cstheme="minorHAnsi"/>
              </w:rPr>
            </w:pPr>
            <w:r w:rsidRPr="00C56AE7">
              <w:rPr>
                <w:rFonts w:cstheme="minorHAnsi"/>
              </w:rPr>
              <w:t>Podwykonawca nr 2</w:t>
            </w:r>
          </w:p>
          <w:p w14:paraId="5C22F409" w14:textId="77777777" w:rsidR="000A4976" w:rsidRPr="00C56AE7" w:rsidRDefault="000A4976" w:rsidP="00BD18AD">
            <w:pPr>
              <w:spacing w:line="276" w:lineRule="auto"/>
              <w:rPr>
                <w:rFonts w:cstheme="minorHAnsi"/>
              </w:rPr>
            </w:pPr>
            <w:r w:rsidRPr="00C56AE7">
              <w:rPr>
                <w:rFonts w:cstheme="minorHAnsi"/>
              </w:rPr>
              <w:t>Nazwa i adres Podwykonawcy:</w:t>
            </w:r>
          </w:p>
        </w:tc>
        <w:tc>
          <w:tcPr>
            <w:tcW w:w="5638" w:type="dxa"/>
          </w:tcPr>
          <w:p w14:paraId="43F8EABD" w14:textId="77777777" w:rsidR="000A4976" w:rsidRPr="00C56AE7" w:rsidRDefault="000A4976" w:rsidP="00BD18AD">
            <w:pPr>
              <w:spacing w:before="120" w:after="120" w:line="276" w:lineRule="auto"/>
              <w:jc w:val="both"/>
              <w:rPr>
                <w:rFonts w:cstheme="minorHAnsi"/>
              </w:rPr>
            </w:pPr>
          </w:p>
        </w:tc>
      </w:tr>
    </w:tbl>
    <w:p w14:paraId="3844282D" w14:textId="31F5B5CA" w:rsidR="000A4976" w:rsidRPr="00C56AE7" w:rsidRDefault="000A4976" w:rsidP="00BD18AD">
      <w:pPr>
        <w:suppressAutoHyphens/>
        <w:spacing w:after="0" w:line="276" w:lineRule="auto"/>
        <w:ind w:left="426"/>
        <w:contextualSpacing/>
        <w:jc w:val="both"/>
        <w:rPr>
          <w:rFonts w:cstheme="minorHAnsi"/>
          <w:lang w:eastAsia="zh-CN"/>
        </w:rPr>
      </w:pPr>
    </w:p>
    <w:p w14:paraId="6D6CEA18" w14:textId="77777777" w:rsidR="000A4976" w:rsidRPr="00C56AE7" w:rsidRDefault="000A4976" w:rsidP="00BD18AD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cstheme="minorHAnsi"/>
        </w:rPr>
      </w:pPr>
    </w:p>
    <w:p w14:paraId="49A3C4DC" w14:textId="03384418" w:rsidR="000A4976" w:rsidRPr="00C56AE7" w:rsidRDefault="000A4976" w:rsidP="00BD18AD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after="0" w:line="276" w:lineRule="auto"/>
        <w:jc w:val="both"/>
        <w:rPr>
          <w:rFonts w:cstheme="minorHAnsi"/>
          <w:bCs/>
        </w:rPr>
      </w:pPr>
      <w:r w:rsidRPr="00C56AE7">
        <w:rPr>
          <w:rFonts w:cstheme="minorHAnsi"/>
          <w:bCs/>
        </w:rPr>
        <w:t>zamierzam/nie zamierzam korzystać</w:t>
      </w:r>
      <w:r w:rsidRPr="00C56AE7">
        <w:rPr>
          <w:rFonts w:cstheme="minorHAnsi"/>
        </w:rPr>
        <w:t xml:space="preserve"> z dostawców, na których przypada ponad 10 % wartości zamówienia:</w:t>
      </w: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0"/>
        <w:gridCol w:w="5638"/>
      </w:tblGrid>
      <w:tr w:rsidR="000A4976" w:rsidRPr="00C56AE7" w14:paraId="7B44B941" w14:textId="77777777" w:rsidTr="000A4976">
        <w:trPr>
          <w:cantSplit/>
          <w:jc w:val="center"/>
        </w:trPr>
        <w:tc>
          <w:tcPr>
            <w:tcW w:w="3160" w:type="dxa"/>
          </w:tcPr>
          <w:p w14:paraId="4B3887B8" w14:textId="77777777" w:rsidR="000A4976" w:rsidRPr="00C56AE7" w:rsidRDefault="000A4976" w:rsidP="00BD18AD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38" w:type="dxa"/>
          </w:tcPr>
          <w:p w14:paraId="52BB6CAB" w14:textId="77777777" w:rsidR="000A4976" w:rsidRPr="00C56AE7" w:rsidRDefault="000A4976" w:rsidP="00BD18AD">
            <w:pPr>
              <w:spacing w:line="276" w:lineRule="auto"/>
              <w:jc w:val="center"/>
              <w:rPr>
                <w:rFonts w:cstheme="minorHAnsi"/>
              </w:rPr>
            </w:pPr>
            <w:r w:rsidRPr="00C56AE7">
              <w:rPr>
                <w:rFonts w:cstheme="minorHAnsi"/>
              </w:rPr>
              <w:t>Zakres dostawy</w:t>
            </w:r>
          </w:p>
        </w:tc>
      </w:tr>
      <w:tr w:rsidR="000A4976" w:rsidRPr="00C56AE7" w14:paraId="3294AE8D" w14:textId="77777777" w:rsidTr="000A4976">
        <w:trPr>
          <w:cantSplit/>
          <w:trHeight w:val="333"/>
          <w:jc w:val="center"/>
        </w:trPr>
        <w:tc>
          <w:tcPr>
            <w:tcW w:w="3160" w:type="dxa"/>
          </w:tcPr>
          <w:p w14:paraId="1683EA5A" w14:textId="77777777" w:rsidR="000A4976" w:rsidRPr="00C56AE7" w:rsidRDefault="000A4976" w:rsidP="00BD18AD">
            <w:pPr>
              <w:spacing w:line="276" w:lineRule="auto"/>
              <w:jc w:val="both"/>
              <w:rPr>
                <w:rFonts w:cstheme="minorHAnsi"/>
              </w:rPr>
            </w:pPr>
            <w:r w:rsidRPr="00C56AE7">
              <w:rPr>
                <w:rFonts w:cstheme="minorHAnsi"/>
              </w:rPr>
              <w:t>Dostawca nr 1</w:t>
            </w:r>
          </w:p>
          <w:p w14:paraId="5DC23C5C" w14:textId="77777777" w:rsidR="000A4976" w:rsidRPr="00C56AE7" w:rsidRDefault="000A4976" w:rsidP="00BD18AD">
            <w:pPr>
              <w:spacing w:line="276" w:lineRule="auto"/>
              <w:rPr>
                <w:rFonts w:cstheme="minorHAnsi"/>
              </w:rPr>
            </w:pPr>
            <w:r w:rsidRPr="00C56AE7">
              <w:rPr>
                <w:rFonts w:cstheme="minorHAnsi"/>
              </w:rPr>
              <w:t>Nazwa i adres Dostawcy:</w:t>
            </w:r>
          </w:p>
        </w:tc>
        <w:tc>
          <w:tcPr>
            <w:tcW w:w="5638" w:type="dxa"/>
          </w:tcPr>
          <w:p w14:paraId="7F928210" w14:textId="77777777" w:rsidR="000A4976" w:rsidRPr="00C56AE7" w:rsidRDefault="000A4976" w:rsidP="00BD18AD">
            <w:pPr>
              <w:spacing w:before="120" w:after="120" w:line="276" w:lineRule="auto"/>
              <w:jc w:val="both"/>
              <w:rPr>
                <w:rFonts w:cstheme="minorHAnsi"/>
              </w:rPr>
            </w:pPr>
          </w:p>
        </w:tc>
      </w:tr>
      <w:tr w:rsidR="000A4976" w:rsidRPr="00C56AE7" w14:paraId="23BC13C1" w14:textId="77777777" w:rsidTr="000A4976">
        <w:trPr>
          <w:cantSplit/>
          <w:trHeight w:val="555"/>
          <w:jc w:val="center"/>
        </w:trPr>
        <w:tc>
          <w:tcPr>
            <w:tcW w:w="3160" w:type="dxa"/>
          </w:tcPr>
          <w:p w14:paraId="0CF9321D" w14:textId="77777777" w:rsidR="000A4976" w:rsidRPr="00C56AE7" w:rsidRDefault="000A4976" w:rsidP="00BD18AD">
            <w:pPr>
              <w:spacing w:line="276" w:lineRule="auto"/>
              <w:jc w:val="both"/>
              <w:rPr>
                <w:rFonts w:cstheme="minorHAnsi"/>
              </w:rPr>
            </w:pPr>
            <w:r w:rsidRPr="00C56AE7">
              <w:rPr>
                <w:rFonts w:cstheme="minorHAnsi"/>
              </w:rPr>
              <w:t>Dostawca nr 2</w:t>
            </w:r>
          </w:p>
          <w:p w14:paraId="4F0442AC" w14:textId="77777777" w:rsidR="000A4976" w:rsidRPr="00C56AE7" w:rsidRDefault="000A4976" w:rsidP="00BD18AD">
            <w:pPr>
              <w:spacing w:line="276" w:lineRule="auto"/>
              <w:rPr>
                <w:rFonts w:cstheme="minorHAnsi"/>
              </w:rPr>
            </w:pPr>
            <w:r w:rsidRPr="00C56AE7">
              <w:rPr>
                <w:rFonts w:cstheme="minorHAnsi"/>
              </w:rPr>
              <w:t>Nazwa i adres Dostawcy:</w:t>
            </w:r>
          </w:p>
        </w:tc>
        <w:tc>
          <w:tcPr>
            <w:tcW w:w="5638" w:type="dxa"/>
          </w:tcPr>
          <w:p w14:paraId="717EACE7" w14:textId="77777777" w:rsidR="000A4976" w:rsidRPr="00C56AE7" w:rsidRDefault="000A4976" w:rsidP="00BD18AD">
            <w:pPr>
              <w:spacing w:before="120" w:after="120" w:line="276" w:lineRule="auto"/>
              <w:jc w:val="both"/>
              <w:rPr>
                <w:rFonts w:cstheme="minorHAnsi"/>
              </w:rPr>
            </w:pPr>
          </w:p>
        </w:tc>
      </w:tr>
    </w:tbl>
    <w:p w14:paraId="4B899578" w14:textId="2AC40769" w:rsidR="000A4976" w:rsidRPr="00C56AE7" w:rsidRDefault="000A4976" w:rsidP="00BD18AD">
      <w:pPr>
        <w:pStyle w:val="Akapitzlist"/>
        <w:tabs>
          <w:tab w:val="left" w:pos="426"/>
        </w:tabs>
        <w:suppressAutoHyphens/>
        <w:spacing w:after="0" w:line="276" w:lineRule="auto"/>
        <w:ind w:left="786"/>
        <w:jc w:val="both"/>
        <w:rPr>
          <w:rFonts w:cstheme="minorHAnsi"/>
        </w:rPr>
      </w:pPr>
    </w:p>
    <w:p w14:paraId="34564489" w14:textId="065D7CCE" w:rsidR="001E5F3C" w:rsidRPr="00C56AE7" w:rsidRDefault="001E5F3C" w:rsidP="00BD18AD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cstheme="minorHAnsi"/>
        </w:rPr>
      </w:pPr>
      <w:r w:rsidRPr="00C56AE7">
        <w:rPr>
          <w:rFonts w:cstheme="minorHAnsi"/>
        </w:rPr>
        <w:t xml:space="preserve">**W przypadku braku oświadczenia w zamawiający uzna, że wykonawca nie powierzy zamówienia podwykonawcy/-om. </w:t>
      </w:r>
    </w:p>
    <w:p w14:paraId="09875B72" w14:textId="77777777" w:rsidR="001762CF" w:rsidRPr="00C56AE7" w:rsidRDefault="001762CF" w:rsidP="00BD18AD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cstheme="minorHAnsi"/>
        </w:rPr>
      </w:pPr>
    </w:p>
    <w:p w14:paraId="4FDD3186" w14:textId="1B87AA69" w:rsidR="000E51A6" w:rsidRPr="00C56AE7" w:rsidRDefault="00583608" w:rsidP="00BD18AD">
      <w:pPr>
        <w:numPr>
          <w:ilvl w:val="0"/>
          <w:numId w:val="10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cstheme="minorHAnsi"/>
        </w:rPr>
      </w:pPr>
      <w:r w:rsidRPr="00C56AE7">
        <w:rPr>
          <w:rFonts w:cstheme="minorHAnsi"/>
          <w:color w:val="000000"/>
          <w:shd w:val="clear" w:color="auto" w:fill="FFFFFF"/>
          <w:lang w:eastAsia="zh-CN"/>
        </w:rPr>
        <w:lastRenderedPageBreak/>
        <w:t xml:space="preserve">Oświadczam, że wybór mojej oferty będzie prowadził do powstania u Zamawiającego obowiązku podatkowego zgodnie z przepisami o podatku od towarów i usług  - TAK /NIE </w:t>
      </w:r>
      <w:r w:rsidRPr="00C56AE7">
        <w:rPr>
          <w:rStyle w:val="Zakotwiczenieprzypisudolnego"/>
          <w:rFonts w:cstheme="minorHAnsi"/>
          <w:color w:val="000000"/>
          <w:shd w:val="clear" w:color="auto" w:fill="FFFFFF"/>
          <w:lang w:eastAsia="zh-CN"/>
        </w:rPr>
        <w:footnoteReference w:id="1"/>
      </w:r>
      <w:r w:rsidRPr="00C56AE7">
        <w:rPr>
          <w:rFonts w:cstheme="minorHAnsi"/>
          <w:color w:val="000000"/>
          <w:shd w:val="clear" w:color="auto" w:fill="FFFFFF"/>
          <w:lang w:eastAsia="zh-CN"/>
        </w:rPr>
        <w:t>. Jeśli tak, obowiązek ten będzie dotyczył</w:t>
      </w:r>
      <w:r w:rsidR="001E5F3C" w:rsidRPr="00C56AE7">
        <w:rPr>
          <w:rFonts w:cstheme="minorHAnsi"/>
          <w:color w:val="000000"/>
          <w:shd w:val="clear" w:color="auto" w:fill="FFFFFF"/>
          <w:lang w:eastAsia="zh-CN"/>
        </w:rPr>
        <w:t>***</w:t>
      </w:r>
      <w:r w:rsidR="000E51A6" w:rsidRPr="00C56AE7">
        <w:rPr>
          <w:rFonts w:cstheme="minorHAnsi"/>
          <w:color w:val="000000"/>
          <w:shd w:val="clear" w:color="auto" w:fill="FFFFFF"/>
          <w:lang w:eastAsia="zh-CN"/>
        </w:rPr>
        <w:t>:</w:t>
      </w:r>
    </w:p>
    <w:p w14:paraId="18F5E23F" w14:textId="005423D3" w:rsidR="000E51A6" w:rsidRPr="00C56AE7" w:rsidRDefault="00583608" w:rsidP="00BD18AD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276" w:lineRule="auto"/>
        <w:jc w:val="both"/>
        <w:rPr>
          <w:rFonts w:cstheme="minorHAnsi"/>
        </w:rPr>
      </w:pPr>
      <w:r w:rsidRPr="00C56AE7">
        <w:rPr>
          <w:rFonts w:cstheme="minorHAnsi"/>
          <w:color w:val="000000"/>
          <w:shd w:val="clear" w:color="auto" w:fill="FFFFFF"/>
          <w:lang w:eastAsia="zh-CN"/>
        </w:rPr>
        <w:t>nazwa/rodzaj towaru usługi</w:t>
      </w:r>
      <w:r w:rsidR="000E51A6" w:rsidRPr="00C56AE7">
        <w:rPr>
          <w:rFonts w:cstheme="minorHAnsi"/>
          <w:color w:val="000000"/>
          <w:shd w:val="clear" w:color="auto" w:fill="FFFFFF"/>
          <w:lang w:eastAsia="zh-CN"/>
        </w:rPr>
        <w:t xml:space="preserve">: </w:t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softHyphen/>
        <w:t>________________________</w:t>
      </w:r>
    </w:p>
    <w:p w14:paraId="7A56782A" w14:textId="3BE69F0F" w:rsidR="000E51A6" w:rsidRPr="00C56AE7" w:rsidRDefault="00583608" w:rsidP="00BD18AD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276" w:lineRule="auto"/>
        <w:jc w:val="both"/>
        <w:rPr>
          <w:rFonts w:cstheme="minorHAnsi"/>
        </w:rPr>
      </w:pPr>
      <w:r w:rsidRPr="00C56AE7">
        <w:rPr>
          <w:rFonts w:cstheme="minorHAnsi"/>
          <w:color w:val="000000"/>
          <w:shd w:val="clear" w:color="auto" w:fill="FFFFFF"/>
          <w:lang w:eastAsia="zh-CN"/>
        </w:rPr>
        <w:t>wartość netto będzie wynosiła</w:t>
      </w:r>
      <w:r w:rsidR="009A7D3E" w:rsidRPr="00C56AE7">
        <w:rPr>
          <w:rFonts w:cstheme="minorHAnsi"/>
          <w:color w:val="000000"/>
          <w:shd w:val="clear" w:color="auto" w:fill="FFFFFF"/>
          <w:lang w:eastAsia="zh-CN"/>
        </w:rPr>
        <w:t xml:space="preserve">: </w:t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t>________________________</w:t>
      </w:r>
    </w:p>
    <w:p w14:paraId="4F063308" w14:textId="6BD36648" w:rsidR="00583608" w:rsidRPr="00C56AE7" w:rsidRDefault="009A7D3E" w:rsidP="00BD18AD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200" w:line="276" w:lineRule="auto"/>
        <w:jc w:val="both"/>
        <w:rPr>
          <w:rFonts w:cstheme="minorHAnsi"/>
        </w:rPr>
      </w:pPr>
      <w:r w:rsidRPr="00C56AE7">
        <w:rPr>
          <w:rFonts w:cstheme="minorHAnsi"/>
          <w:color w:val="000000"/>
          <w:shd w:val="clear" w:color="auto" w:fill="FFFFFF"/>
          <w:lang w:eastAsia="zh-CN"/>
        </w:rPr>
        <w:t>stawka podatku od towaru i usług</w:t>
      </w:r>
      <w:r w:rsidR="000E51A6" w:rsidRPr="00C56AE7">
        <w:rPr>
          <w:rFonts w:cstheme="minorHAnsi"/>
          <w:color w:val="000000"/>
          <w:shd w:val="clear" w:color="auto" w:fill="FFFFFF"/>
          <w:lang w:eastAsia="zh-CN"/>
        </w:rPr>
        <w:t xml:space="preserve"> wynosi:</w:t>
      </w:r>
      <w:r w:rsidR="00C76E70" w:rsidRPr="00C56AE7">
        <w:rPr>
          <w:rFonts w:cstheme="minorHAnsi"/>
          <w:color w:val="000000"/>
          <w:shd w:val="clear" w:color="auto" w:fill="FFFFFF"/>
          <w:lang w:eastAsia="zh-CN"/>
        </w:rPr>
        <w:t>________________</w:t>
      </w:r>
      <w:r w:rsidRPr="00C56AE7">
        <w:rPr>
          <w:rFonts w:cstheme="minorHAnsi"/>
          <w:color w:val="000000"/>
          <w:shd w:val="clear" w:color="auto" w:fill="FFFFFF"/>
          <w:lang w:eastAsia="zh-CN"/>
        </w:rPr>
        <w:t xml:space="preserve"> </w:t>
      </w:r>
      <w:r w:rsidR="00583608" w:rsidRPr="00C56AE7">
        <w:rPr>
          <w:rStyle w:val="Zakotwiczenieprzypisudolnego"/>
          <w:rFonts w:cstheme="minorHAnsi"/>
          <w:color w:val="000000"/>
          <w:shd w:val="clear" w:color="auto" w:fill="FFFFFF"/>
          <w:lang w:eastAsia="zh-CN"/>
        </w:rPr>
        <w:footnoteReference w:id="2"/>
      </w:r>
    </w:p>
    <w:p w14:paraId="3668764B" w14:textId="3EA14DA5" w:rsidR="00261968" w:rsidRPr="00C56AE7" w:rsidRDefault="001E5F3C" w:rsidP="00BD18AD">
      <w:pPr>
        <w:tabs>
          <w:tab w:val="left" w:pos="426"/>
        </w:tabs>
        <w:suppressAutoHyphens/>
        <w:spacing w:after="200" w:line="276" w:lineRule="auto"/>
        <w:ind w:left="426"/>
        <w:jc w:val="both"/>
        <w:rPr>
          <w:rFonts w:cstheme="minorHAnsi"/>
        </w:rPr>
      </w:pPr>
      <w:r w:rsidRPr="00C56AE7">
        <w:rPr>
          <w:rFonts w:cstheme="minorHAnsi"/>
        </w:rPr>
        <w:t>***</w:t>
      </w:r>
      <w:r w:rsidR="00261968" w:rsidRPr="00C56AE7">
        <w:rPr>
          <w:rFonts w:cstheme="minorHAnsi"/>
        </w:rPr>
        <w:t>W przypadku braku oświadczenia zamawiający uzna, że wybór oferty nie będzie prowadził do powstania u zamawiającego obowiązku podatkowego zgodnie z przepisami o podatku od towarów i usług.</w:t>
      </w:r>
    </w:p>
    <w:p w14:paraId="12BB79A6" w14:textId="4D2C8211" w:rsidR="003C51F9" w:rsidRPr="00C56AE7" w:rsidRDefault="00583608" w:rsidP="00BD18AD">
      <w:pPr>
        <w:numPr>
          <w:ilvl w:val="0"/>
          <w:numId w:val="10"/>
        </w:numPr>
        <w:tabs>
          <w:tab w:val="left" w:pos="426"/>
        </w:tabs>
        <w:suppressAutoHyphens/>
        <w:spacing w:after="0" w:line="276" w:lineRule="auto"/>
        <w:ind w:left="425" w:hanging="426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Korzystając z uprawnienia nadanego treścią art. </w:t>
      </w:r>
      <w:r w:rsidR="000E51A6" w:rsidRPr="00C56AE7">
        <w:rPr>
          <w:rFonts w:cstheme="minorHAnsi"/>
          <w:lang w:eastAsia="zh-CN"/>
        </w:rPr>
        <w:t>18</w:t>
      </w:r>
      <w:r w:rsidRPr="00C56AE7">
        <w:rPr>
          <w:rFonts w:cstheme="minorHAnsi"/>
          <w:lang w:eastAsia="zh-CN"/>
        </w:rPr>
        <w:t xml:space="preserve"> ust. 3 ustawy Pzp</w:t>
      </w:r>
      <w:r w:rsidR="003C51F9" w:rsidRPr="00C56AE7">
        <w:rPr>
          <w:rFonts w:cstheme="minorHAnsi"/>
          <w:lang w:eastAsia="zh-CN"/>
        </w:rPr>
        <w:t>*</w:t>
      </w:r>
      <w:r w:rsidR="001E5F3C" w:rsidRPr="00C56AE7">
        <w:rPr>
          <w:rFonts w:cstheme="minorHAnsi"/>
          <w:lang w:eastAsia="zh-CN"/>
        </w:rPr>
        <w:t>***</w:t>
      </w:r>
      <w:r w:rsidR="003C51F9" w:rsidRPr="00C56AE7">
        <w:rPr>
          <w:rFonts w:cstheme="minorHAnsi"/>
          <w:lang w:eastAsia="zh-CN"/>
        </w:rPr>
        <w:t>:</w:t>
      </w:r>
    </w:p>
    <w:p w14:paraId="2B7DCE39" w14:textId="21C87568" w:rsidR="00583608" w:rsidRPr="00C56AE7" w:rsidRDefault="002B139A" w:rsidP="00BD18AD">
      <w:pPr>
        <w:tabs>
          <w:tab w:val="left" w:pos="426"/>
        </w:tabs>
        <w:suppressAutoHyphens/>
        <w:spacing w:after="0" w:line="276" w:lineRule="auto"/>
        <w:ind w:left="834" w:hanging="408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</w:t>
      </w:r>
      <w:r w:rsidR="00583608" w:rsidRPr="00C56AE7">
        <w:rPr>
          <w:rFonts w:cstheme="minorHAnsi"/>
          <w:lang w:eastAsia="zh-CN"/>
        </w:rPr>
        <w:t xml:space="preserve">zastrzegam, że informacje:  </w:t>
      </w:r>
    </w:p>
    <w:p w14:paraId="145D1FE0" w14:textId="19EC24C6" w:rsidR="00583608" w:rsidRPr="00C56AE7" w:rsidRDefault="00C76E70" w:rsidP="00BD18AD">
      <w:pPr>
        <w:tabs>
          <w:tab w:val="left" w:pos="426"/>
        </w:tabs>
        <w:suppressAutoHyphens/>
        <w:spacing w:after="0" w:line="276" w:lineRule="auto"/>
        <w:ind w:left="425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__________________________________________________________________</w:t>
      </w:r>
    </w:p>
    <w:p w14:paraId="37C99FB8" w14:textId="77777777" w:rsidR="00583608" w:rsidRPr="00C56AE7" w:rsidRDefault="00583608" w:rsidP="00BD18AD">
      <w:pPr>
        <w:tabs>
          <w:tab w:val="left" w:pos="426"/>
        </w:tabs>
        <w:suppressAutoHyphens/>
        <w:spacing w:after="0" w:line="276" w:lineRule="auto"/>
        <w:ind w:left="425"/>
        <w:jc w:val="center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(wymienić czego dotyczą)</w:t>
      </w:r>
    </w:p>
    <w:p w14:paraId="4D013826" w14:textId="77777777" w:rsidR="00583608" w:rsidRPr="00C56AE7" w:rsidRDefault="00583608" w:rsidP="00BD18AD">
      <w:pPr>
        <w:tabs>
          <w:tab w:val="left" w:pos="426"/>
        </w:tabs>
        <w:suppressAutoHyphens/>
        <w:spacing w:after="0" w:line="276" w:lineRule="auto"/>
        <w:ind w:left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zawarte w następujących dokumentach:</w:t>
      </w:r>
    </w:p>
    <w:p w14:paraId="42D3EFA2" w14:textId="16DDB93F" w:rsidR="00583608" w:rsidRPr="00C56AE7" w:rsidRDefault="00C76E70" w:rsidP="00BD18AD">
      <w:pPr>
        <w:tabs>
          <w:tab w:val="left" w:pos="426"/>
        </w:tabs>
        <w:suppressAutoHyphens/>
        <w:spacing w:after="0" w:line="276" w:lineRule="auto"/>
        <w:ind w:left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__________________________________________________________________</w:t>
      </w:r>
    </w:p>
    <w:p w14:paraId="579CEDEC" w14:textId="77777777" w:rsidR="00583608" w:rsidRPr="00C56AE7" w:rsidRDefault="00583608" w:rsidP="00BD18AD">
      <w:pPr>
        <w:tabs>
          <w:tab w:val="left" w:pos="426"/>
        </w:tabs>
        <w:suppressAutoHyphens/>
        <w:spacing w:after="120" w:line="276" w:lineRule="auto"/>
        <w:ind w:left="426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stanowią tajemnicę przedsiębiorstwa, zgodnie z definicją zawartą w treści art. 11 ust. 2 ustawy z 16 kwietnia 1993 r. o zwalczaniu nieuczciwej konkurencji i nie mogą być udostępniane lub w przypadku braku dokumentów stanowiących tajemnicę przedsiębiorstwa zaznaczyć poniżej tekst:</w:t>
      </w:r>
    </w:p>
    <w:p w14:paraId="56097A63" w14:textId="66ED0D38" w:rsidR="00423B73" w:rsidRPr="00C56AE7" w:rsidRDefault="002B139A" w:rsidP="00BD18AD">
      <w:pPr>
        <w:pStyle w:val="Akapitzlist"/>
        <w:tabs>
          <w:tab w:val="left" w:pos="426"/>
        </w:tabs>
        <w:suppressAutoHyphens/>
        <w:spacing w:after="120" w:line="276" w:lineRule="auto"/>
        <w:ind w:left="851" w:hanging="284"/>
        <w:jc w:val="both"/>
        <w:rPr>
          <w:rFonts w:cstheme="minorHAnsi"/>
          <w:i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</w:t>
      </w:r>
      <w:r w:rsidR="00583608" w:rsidRPr="00C56AE7">
        <w:rPr>
          <w:rFonts w:cstheme="minorHAnsi"/>
          <w:lang w:eastAsia="zh-CN"/>
        </w:rPr>
        <w:t>Nie zastrzegam informacji</w:t>
      </w:r>
      <w:r w:rsidR="00423B73" w:rsidRPr="00C56AE7">
        <w:rPr>
          <w:rFonts w:cstheme="minorHAnsi"/>
          <w:lang w:eastAsia="zh-CN"/>
        </w:rPr>
        <w:t>.</w:t>
      </w:r>
    </w:p>
    <w:p w14:paraId="240A3E40" w14:textId="3F8698D2" w:rsidR="00423B73" w:rsidRPr="00C56AE7" w:rsidRDefault="001E5F3C" w:rsidP="00BD18AD">
      <w:pPr>
        <w:pStyle w:val="Akapitzlist"/>
        <w:tabs>
          <w:tab w:val="left" w:pos="426"/>
        </w:tabs>
        <w:suppressAutoHyphens/>
        <w:spacing w:after="120" w:line="276" w:lineRule="auto"/>
        <w:ind w:left="426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***</w:t>
      </w:r>
      <w:r w:rsidR="003C51F9" w:rsidRPr="00C56AE7">
        <w:rPr>
          <w:rFonts w:cstheme="minorHAnsi"/>
          <w:lang w:eastAsia="zh-CN"/>
        </w:rPr>
        <w:t>*zaznaczyć krzyżykiem odpowiedni</w:t>
      </w:r>
      <w:r w:rsidR="00077ED5" w:rsidRPr="00C56AE7">
        <w:rPr>
          <w:rFonts w:cstheme="minorHAnsi"/>
          <w:lang w:eastAsia="zh-CN"/>
        </w:rPr>
        <w:t>o</w:t>
      </w:r>
    </w:p>
    <w:p w14:paraId="5920B7B6" w14:textId="77777777" w:rsidR="009C46CB" w:rsidRPr="00C56AE7" w:rsidRDefault="00583608" w:rsidP="00BD18AD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Oświadczam, że wypełniłem obowiązki informacyjne przewidziane w art. 13 lub art. 14 RODO </w:t>
      </w:r>
      <w:r w:rsidRPr="00C56AE7">
        <w:rPr>
          <w:rStyle w:val="Zakotwiczenieprzypisudolnego"/>
          <w:rFonts w:cstheme="minorHAnsi"/>
          <w:lang w:eastAsia="zh-CN"/>
        </w:rPr>
        <w:footnoteReference w:id="3"/>
      </w:r>
      <w:r w:rsidRPr="00C56AE7">
        <w:rPr>
          <w:rFonts w:cstheme="minorHAnsi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  <w:r w:rsidRPr="00C56AE7">
        <w:rPr>
          <w:rStyle w:val="Zakotwiczenieprzypisudolnego"/>
          <w:rFonts w:cstheme="minorHAnsi"/>
          <w:lang w:eastAsia="zh-CN"/>
        </w:rPr>
        <w:footnoteReference w:id="4"/>
      </w:r>
    </w:p>
    <w:p w14:paraId="4FDF5AB3" w14:textId="77777777" w:rsidR="00403EBE" w:rsidRPr="00C56AE7" w:rsidRDefault="00403EBE" w:rsidP="00BD18AD">
      <w:pPr>
        <w:suppressAutoHyphens/>
        <w:spacing w:after="0" w:line="276" w:lineRule="auto"/>
        <w:jc w:val="both"/>
        <w:rPr>
          <w:rFonts w:cstheme="minorHAnsi"/>
          <w:lang w:eastAsia="zh-CN"/>
        </w:rPr>
      </w:pPr>
    </w:p>
    <w:p w14:paraId="187F442E" w14:textId="1CD3A49C" w:rsidR="009D3309" w:rsidRDefault="009D3309" w:rsidP="00BD18AD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276" w:lineRule="auto"/>
        <w:ind w:left="426" w:hanging="426"/>
        <w:jc w:val="both"/>
        <w:rPr>
          <w:rFonts w:cstheme="minorHAnsi"/>
        </w:rPr>
      </w:pPr>
      <w:bookmarkStart w:id="0" w:name="_Hlk45534532"/>
      <w:r w:rsidRPr="00C56AE7">
        <w:rPr>
          <w:rFonts w:cstheme="min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69C51DEF" w14:textId="77777777" w:rsidR="0073233B" w:rsidRPr="0073233B" w:rsidRDefault="0073233B" w:rsidP="00BD18AD">
      <w:pPr>
        <w:pStyle w:val="Akapitzlist"/>
        <w:spacing w:line="276" w:lineRule="auto"/>
        <w:rPr>
          <w:rFonts w:cstheme="minorHAnsi"/>
        </w:rPr>
      </w:pPr>
    </w:p>
    <w:p w14:paraId="7305C4EB" w14:textId="77777777" w:rsidR="0073233B" w:rsidRDefault="0073233B" w:rsidP="00BD18AD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F9092F">
        <w:rPr>
          <w:rFonts w:ascii="Calibri" w:hAnsi="Calibri" w:cs="Calibri"/>
        </w:rPr>
        <w:t xml:space="preserve">Zgodnie z zapisami w załączniku nr 2 do SWZ (projektowane postanowienia umowne) w  par. § 8 ust. 2 pkt 8 zobowiązuję się do zakupu 100% energii elektrycznej dla zamówienia podstawowego najpóźniej w dniu zawarcia umowy o zamówienie publiczne. </w:t>
      </w:r>
    </w:p>
    <w:p w14:paraId="3F606B6D" w14:textId="77777777" w:rsidR="0073233B" w:rsidRPr="00536337" w:rsidRDefault="0073233B" w:rsidP="00BD18AD">
      <w:pPr>
        <w:pStyle w:val="Akapitzlist"/>
        <w:spacing w:line="276" w:lineRule="auto"/>
        <w:rPr>
          <w:rFonts w:ascii="Calibri" w:hAnsi="Calibri" w:cs="Calibri"/>
          <w:highlight w:val="yellow"/>
        </w:rPr>
      </w:pPr>
    </w:p>
    <w:p w14:paraId="33E4C0CC" w14:textId="22575C9A" w:rsidR="0073233B" w:rsidRPr="0073233B" w:rsidRDefault="0073233B" w:rsidP="00BD18AD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2C6B3C">
        <w:rPr>
          <w:rFonts w:ascii="Calibri" w:hAnsi="Calibri" w:cs="Calibri"/>
        </w:rPr>
        <w:lastRenderedPageBreak/>
        <w:t>Zgodnie z art. 13 ust. 1 ROZPORZĄDZENIE MINISTRA ROZWOJU, PRACY I TECHNOLOGII z dnia 23 grudnia 2020 r. w sprawie podmiotowych środków dowodowych oraz innych dokumentów lub oświadczeń, jakich może żądać zamawiający od wykonawcy w celu potwierdzenia, że osoba działająca w imieniu wykonawcy jest umocowana do jego reprezentowania, wykonawca podaje adres bezpłatnej i ogólnodostępnej bazy danych, gdzie można pozyskać informacje z Krajowego Rejestru Sądowego, Centralnej Ewidencji i Informacji o Działalności Gospodarczej lub innego właściwego rejestru: ____________________________</w:t>
      </w:r>
    </w:p>
    <w:p w14:paraId="7E5EB110" w14:textId="77777777" w:rsidR="009D3309" w:rsidRPr="00C56AE7" w:rsidRDefault="009D3309" w:rsidP="00BD18AD">
      <w:pPr>
        <w:pStyle w:val="Akapitzlist"/>
        <w:spacing w:after="0" w:line="276" w:lineRule="auto"/>
        <w:ind w:left="426"/>
        <w:jc w:val="both"/>
        <w:rPr>
          <w:rFonts w:cstheme="minorHAnsi"/>
        </w:rPr>
      </w:pPr>
    </w:p>
    <w:p w14:paraId="32D5009F" w14:textId="6D7C5F5D" w:rsidR="003C51F9" w:rsidRPr="00C56AE7" w:rsidRDefault="003C51F9" w:rsidP="00BD18AD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276" w:lineRule="auto"/>
        <w:ind w:left="426" w:hanging="426"/>
        <w:jc w:val="both"/>
        <w:rPr>
          <w:rFonts w:cstheme="minorHAnsi"/>
        </w:rPr>
      </w:pPr>
      <w:r w:rsidRPr="00C56AE7">
        <w:rPr>
          <w:rFonts w:cstheme="minorHAnsi"/>
        </w:rPr>
        <w:t>Dane kontaktowe osoby upoważnionej do kontaktu:</w:t>
      </w:r>
    </w:p>
    <w:p w14:paraId="10EA309F" w14:textId="3E8E3AAC" w:rsidR="003C51F9" w:rsidRPr="00C56AE7" w:rsidRDefault="003C51F9" w:rsidP="00BD18AD">
      <w:pPr>
        <w:pStyle w:val="Akapitzlist"/>
        <w:numPr>
          <w:ilvl w:val="0"/>
          <w:numId w:val="13"/>
        </w:numPr>
        <w:tabs>
          <w:tab w:val="num" w:pos="426"/>
        </w:tabs>
        <w:spacing w:after="0" w:line="276" w:lineRule="auto"/>
        <w:jc w:val="both"/>
        <w:rPr>
          <w:rFonts w:cstheme="minorHAnsi"/>
        </w:rPr>
      </w:pPr>
      <w:r w:rsidRPr="00C56AE7">
        <w:rPr>
          <w:rFonts w:cstheme="minorHAnsi"/>
        </w:rPr>
        <w:t>Imię i nazwisko osoby kontaktowej:</w:t>
      </w:r>
      <w:r w:rsidR="00C76E70" w:rsidRPr="00C56AE7">
        <w:rPr>
          <w:rFonts w:cstheme="minorHAnsi"/>
        </w:rPr>
        <w:t>_____________</w:t>
      </w:r>
    </w:p>
    <w:p w14:paraId="21C4969E" w14:textId="26A1E5C2" w:rsidR="003C51F9" w:rsidRPr="00C56AE7" w:rsidRDefault="00583608" w:rsidP="00BD18AD">
      <w:pPr>
        <w:pStyle w:val="Akapitzlist"/>
        <w:numPr>
          <w:ilvl w:val="0"/>
          <w:numId w:val="13"/>
        </w:numPr>
        <w:tabs>
          <w:tab w:val="num" w:pos="426"/>
        </w:tabs>
        <w:spacing w:after="0" w:line="276" w:lineRule="auto"/>
        <w:jc w:val="both"/>
        <w:rPr>
          <w:rFonts w:cstheme="minorHAnsi"/>
        </w:rPr>
      </w:pPr>
      <w:r w:rsidRPr="00C56AE7">
        <w:rPr>
          <w:rFonts w:cstheme="minorHAnsi"/>
        </w:rPr>
        <w:t>Adres poczty elektronicznej za pomocą, której prowadzona będzie korespondencja związana z niniejszym postępowaniem:</w:t>
      </w:r>
      <w:r w:rsidR="00C76E70" w:rsidRPr="00C56AE7">
        <w:rPr>
          <w:rFonts w:cstheme="minorHAnsi"/>
        </w:rPr>
        <w:t>_______________</w:t>
      </w:r>
    </w:p>
    <w:p w14:paraId="734CF4D6" w14:textId="58695AD7" w:rsidR="003C51F9" w:rsidRPr="00C56AE7" w:rsidRDefault="003C51F9" w:rsidP="00BD18AD">
      <w:pPr>
        <w:pStyle w:val="Akapitzlist"/>
        <w:numPr>
          <w:ilvl w:val="0"/>
          <w:numId w:val="13"/>
        </w:numPr>
        <w:tabs>
          <w:tab w:val="num" w:pos="426"/>
        </w:tabs>
        <w:spacing w:after="0" w:line="276" w:lineRule="auto"/>
        <w:jc w:val="both"/>
        <w:rPr>
          <w:rFonts w:cstheme="minorHAnsi"/>
        </w:rPr>
      </w:pPr>
      <w:r w:rsidRPr="00C56AE7">
        <w:rPr>
          <w:rFonts w:cstheme="minorHAnsi"/>
        </w:rPr>
        <w:t>Numer telefonu:</w:t>
      </w:r>
      <w:r w:rsidR="00C76E70" w:rsidRPr="00C56AE7">
        <w:rPr>
          <w:rFonts w:cstheme="minorHAnsi"/>
        </w:rPr>
        <w:t>________________________</w:t>
      </w:r>
    </w:p>
    <w:p w14:paraId="72555071" w14:textId="77777777" w:rsidR="00A839C1" w:rsidRPr="00C56AE7" w:rsidRDefault="00A839C1" w:rsidP="00BD18AD">
      <w:pPr>
        <w:pStyle w:val="Akapitzlist"/>
        <w:spacing w:after="0" w:line="276" w:lineRule="auto"/>
        <w:ind w:left="786"/>
        <w:jc w:val="both"/>
        <w:rPr>
          <w:rFonts w:cstheme="minorHAnsi"/>
        </w:rPr>
      </w:pPr>
    </w:p>
    <w:bookmarkEnd w:id="0"/>
    <w:p w14:paraId="509CE513" w14:textId="29A1978B" w:rsidR="002B656E" w:rsidRPr="00C56AE7" w:rsidRDefault="002B656E" w:rsidP="00BD18AD">
      <w:pPr>
        <w:pStyle w:val="Akapitzlist"/>
        <w:numPr>
          <w:ilvl w:val="0"/>
          <w:numId w:val="10"/>
        </w:numPr>
        <w:tabs>
          <w:tab w:val="left" w:pos="426"/>
        </w:tabs>
        <w:suppressAutoHyphens/>
        <w:spacing w:after="200" w:line="276" w:lineRule="auto"/>
        <w:ind w:hanging="644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Wykonawca informuje, że jest:*</w:t>
      </w:r>
      <w:r w:rsidR="001E5F3C" w:rsidRPr="00C56AE7">
        <w:rPr>
          <w:rFonts w:cstheme="minorHAnsi"/>
          <w:lang w:eastAsia="zh-CN"/>
        </w:rPr>
        <w:t>*</w:t>
      </w:r>
      <w:r w:rsidRPr="00C56AE7">
        <w:rPr>
          <w:rFonts w:cstheme="minorHAnsi"/>
          <w:lang w:eastAsia="zh-CN"/>
        </w:rPr>
        <w:t>*</w:t>
      </w:r>
      <w:r w:rsidR="001E5F3C" w:rsidRPr="00C56AE7">
        <w:rPr>
          <w:rFonts w:cstheme="minorHAnsi"/>
          <w:lang w:eastAsia="zh-CN"/>
        </w:rPr>
        <w:t>**</w:t>
      </w:r>
      <w:r w:rsidRPr="00C56AE7">
        <w:rPr>
          <w:rStyle w:val="Zakotwiczenieprzypisudolnego"/>
          <w:rFonts w:cstheme="minorHAnsi"/>
          <w:lang w:eastAsia="zh-CN"/>
        </w:rPr>
        <w:footnoteReference w:id="5"/>
      </w:r>
      <w:r w:rsidRPr="00C56AE7">
        <w:rPr>
          <w:rFonts w:cstheme="minorHAnsi"/>
          <w:lang w:eastAsia="zh-CN"/>
        </w:rPr>
        <w:t>:</w:t>
      </w:r>
    </w:p>
    <w:p w14:paraId="11926E67" w14:textId="77777777" w:rsidR="00143CB4" w:rsidRPr="00C56AE7" w:rsidRDefault="00143CB4" w:rsidP="00BD18AD">
      <w:pPr>
        <w:tabs>
          <w:tab w:val="left" w:pos="709"/>
        </w:tabs>
        <w:suppressAutoHyphens/>
        <w:spacing w:after="200" w:line="276" w:lineRule="auto"/>
        <w:ind w:left="709" w:hanging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jest mikroprzedsiębiorstwem,</w:t>
      </w:r>
    </w:p>
    <w:p w14:paraId="39A22C00" w14:textId="77777777" w:rsidR="00143CB4" w:rsidRPr="00C56AE7" w:rsidRDefault="00143CB4" w:rsidP="00BD18AD">
      <w:pPr>
        <w:tabs>
          <w:tab w:val="left" w:pos="709"/>
        </w:tabs>
        <w:suppressAutoHyphens/>
        <w:spacing w:after="200" w:line="276" w:lineRule="auto"/>
        <w:ind w:left="709" w:hanging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  jest małym przedsiębiorstwem,</w:t>
      </w:r>
    </w:p>
    <w:p w14:paraId="1D7ED9E3" w14:textId="77777777" w:rsidR="00143CB4" w:rsidRPr="00C56AE7" w:rsidRDefault="00143CB4" w:rsidP="00BD18AD">
      <w:pPr>
        <w:tabs>
          <w:tab w:val="left" w:pos="709"/>
        </w:tabs>
        <w:suppressAutoHyphens/>
        <w:spacing w:after="200" w:line="276" w:lineRule="auto"/>
        <w:ind w:left="709" w:hanging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  jest średnim przedsiębiorstwem,</w:t>
      </w:r>
    </w:p>
    <w:p w14:paraId="2679A3CC" w14:textId="77777777" w:rsidR="00143CB4" w:rsidRPr="00C56AE7" w:rsidRDefault="00143CB4" w:rsidP="00BD18AD">
      <w:pPr>
        <w:tabs>
          <w:tab w:val="left" w:pos="709"/>
        </w:tabs>
        <w:suppressAutoHyphens/>
        <w:spacing w:after="200" w:line="276" w:lineRule="auto"/>
        <w:ind w:left="709" w:hanging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  jest jednoosobową działalnością gospodarczą,</w:t>
      </w:r>
    </w:p>
    <w:p w14:paraId="238D83C8" w14:textId="77777777" w:rsidR="00143CB4" w:rsidRPr="00C56AE7" w:rsidRDefault="00143CB4" w:rsidP="00BD18AD">
      <w:pPr>
        <w:tabs>
          <w:tab w:val="left" w:pos="709"/>
        </w:tabs>
        <w:suppressAutoHyphens/>
        <w:spacing w:after="200" w:line="276" w:lineRule="auto"/>
        <w:ind w:left="709" w:hanging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  jest osobą fizyczną nieprowadzącą działalności gospodarczej,</w:t>
      </w:r>
    </w:p>
    <w:p w14:paraId="6929D208" w14:textId="07054BC1" w:rsidR="009F134F" w:rsidRPr="00C56AE7" w:rsidRDefault="00143CB4" w:rsidP="00BD18AD">
      <w:pPr>
        <w:tabs>
          <w:tab w:val="left" w:pos="709"/>
        </w:tabs>
        <w:suppressAutoHyphens/>
        <w:spacing w:after="200" w:line="276" w:lineRule="auto"/>
        <w:ind w:left="709" w:hanging="425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  </w:t>
      </w:r>
      <w:r w:rsidRPr="00C56AE7">
        <w:rPr>
          <w:rFonts w:ascii="Segoe UI Symbol" w:hAnsi="Segoe UI Symbol" w:cs="Segoe UI Symbol"/>
          <w:lang w:eastAsia="zh-CN"/>
        </w:rPr>
        <w:t>⃣</w:t>
      </w:r>
      <w:r w:rsidRPr="00C56AE7">
        <w:rPr>
          <w:rFonts w:cstheme="minorHAnsi"/>
          <w:lang w:eastAsia="zh-CN"/>
        </w:rPr>
        <w:t xml:space="preserve">       jest inny rodzaj,</w:t>
      </w:r>
    </w:p>
    <w:p w14:paraId="10505473" w14:textId="373F6E83" w:rsidR="002B656E" w:rsidRPr="00C56AE7" w:rsidRDefault="002B656E" w:rsidP="00BD18AD">
      <w:pPr>
        <w:tabs>
          <w:tab w:val="left" w:pos="426"/>
          <w:tab w:val="left" w:pos="851"/>
        </w:tabs>
        <w:suppressAutoHyphens/>
        <w:spacing w:after="200" w:line="276" w:lineRule="auto"/>
        <w:ind w:left="502" w:hanging="76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>*</w:t>
      </w:r>
      <w:r w:rsidR="001E5F3C" w:rsidRPr="00C56AE7">
        <w:rPr>
          <w:rFonts w:cstheme="minorHAnsi"/>
          <w:lang w:eastAsia="zh-CN"/>
        </w:rPr>
        <w:t>***</w:t>
      </w:r>
      <w:r w:rsidRPr="00C56AE7">
        <w:rPr>
          <w:rFonts w:cstheme="minorHAnsi"/>
          <w:lang w:eastAsia="zh-CN"/>
        </w:rPr>
        <w:t xml:space="preserve">*zaznaczyć krzyżykiem odpowiednio   </w:t>
      </w:r>
    </w:p>
    <w:p w14:paraId="0D023675" w14:textId="2D643150" w:rsidR="009518ED" w:rsidRPr="00C56AE7" w:rsidRDefault="00816369" w:rsidP="00BD18AD">
      <w:pPr>
        <w:tabs>
          <w:tab w:val="left" w:pos="567"/>
        </w:tabs>
        <w:suppressAutoHyphens/>
        <w:spacing w:after="200" w:line="276" w:lineRule="auto"/>
        <w:jc w:val="both"/>
        <w:rPr>
          <w:rFonts w:cstheme="minorHAnsi"/>
          <w:lang w:eastAsia="zh-CN"/>
        </w:rPr>
      </w:pPr>
      <w:r w:rsidRPr="00C56AE7">
        <w:rPr>
          <w:rFonts w:cstheme="minorHAnsi"/>
          <w:lang w:eastAsia="zh-CN"/>
        </w:rPr>
        <w:t xml:space="preserve"> </w:t>
      </w:r>
      <w:r w:rsidR="006618E1" w:rsidRPr="00C56AE7">
        <w:rPr>
          <w:rFonts w:cstheme="minorHAnsi"/>
          <w:lang w:eastAsia="zh-CN"/>
        </w:rPr>
        <w:t xml:space="preserve">Oferta została złożona na </w:t>
      </w:r>
      <w:r w:rsidR="00C76E70" w:rsidRPr="00C56AE7">
        <w:rPr>
          <w:rFonts w:cstheme="minorHAnsi"/>
          <w:lang w:eastAsia="zh-CN"/>
        </w:rPr>
        <w:t>_______________</w:t>
      </w:r>
      <w:r w:rsidR="006618E1" w:rsidRPr="00C56AE7">
        <w:rPr>
          <w:rFonts w:cstheme="minorHAnsi"/>
          <w:lang w:eastAsia="zh-CN"/>
        </w:rPr>
        <w:t>kolejno ponumerowanych stronach.</w:t>
      </w:r>
      <w:r w:rsidR="006618E1" w:rsidRPr="00C56AE7">
        <w:rPr>
          <w:rFonts w:cstheme="minorHAnsi"/>
          <w:b/>
          <w:lang w:eastAsia="zh-CN"/>
        </w:rPr>
        <w:t xml:space="preserve"> </w:t>
      </w:r>
      <w:r w:rsidR="006618E1" w:rsidRPr="00C56AE7">
        <w:rPr>
          <w:rFonts w:cstheme="minorHAnsi"/>
          <w:lang w:eastAsia="zh-CN"/>
        </w:rPr>
        <w:t xml:space="preserve"> </w:t>
      </w:r>
    </w:p>
    <w:p w14:paraId="5C3B13A4" w14:textId="77777777" w:rsidR="006508C3" w:rsidRPr="00C56AE7" w:rsidRDefault="006508C3" w:rsidP="00BD18AD">
      <w:pPr>
        <w:pStyle w:val="Tekstpodstawowywcity3"/>
        <w:spacing w:after="0" w:line="276" w:lineRule="auto"/>
        <w:ind w:left="0"/>
        <w:rPr>
          <w:rFonts w:cstheme="minorHAnsi"/>
          <w:sz w:val="22"/>
          <w:szCs w:val="22"/>
        </w:rPr>
      </w:pPr>
    </w:p>
    <w:p w14:paraId="2D3F5798" w14:textId="5B2DCA61" w:rsidR="003C51F9" w:rsidRPr="00C56AE7" w:rsidRDefault="003C51F9" w:rsidP="00BD18AD">
      <w:pPr>
        <w:pStyle w:val="Tekstpodstawowywcity3"/>
        <w:spacing w:after="0" w:line="276" w:lineRule="auto"/>
        <w:ind w:left="0"/>
        <w:rPr>
          <w:rFonts w:cstheme="minorHAnsi"/>
          <w:sz w:val="22"/>
          <w:szCs w:val="22"/>
        </w:rPr>
      </w:pPr>
      <w:r w:rsidRPr="00C56AE7">
        <w:rPr>
          <w:rFonts w:cstheme="minorHAnsi"/>
          <w:sz w:val="22"/>
          <w:szCs w:val="22"/>
        </w:rPr>
        <w:t>Miejscowość</w:t>
      </w:r>
      <w:r w:rsidR="00C76E70" w:rsidRPr="00C56AE7">
        <w:rPr>
          <w:rFonts w:cstheme="minorHAnsi"/>
          <w:sz w:val="22"/>
          <w:szCs w:val="22"/>
        </w:rPr>
        <w:t>_______________</w:t>
      </w:r>
      <w:r w:rsidRPr="00C56AE7">
        <w:rPr>
          <w:rFonts w:cstheme="minorHAnsi"/>
          <w:sz w:val="22"/>
          <w:szCs w:val="22"/>
        </w:rPr>
        <w:t>, data</w:t>
      </w:r>
      <w:r w:rsidR="00C76E70" w:rsidRPr="00C56AE7">
        <w:rPr>
          <w:rFonts w:cstheme="minorHAnsi"/>
          <w:sz w:val="22"/>
          <w:szCs w:val="22"/>
        </w:rPr>
        <w:t>____________________</w:t>
      </w:r>
    </w:p>
    <w:sectPr w:rsidR="003C51F9" w:rsidRPr="00C56AE7" w:rsidSect="007E140D">
      <w:headerReference w:type="default" r:id="rId7"/>
      <w:footerReference w:type="default" r:id="rId8"/>
      <w:pgSz w:w="11906" w:h="16838"/>
      <w:pgMar w:top="1134" w:right="1274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D4B35" w14:textId="77777777" w:rsidR="00D260C8" w:rsidRDefault="00D260C8" w:rsidP="00517052">
      <w:pPr>
        <w:spacing w:after="0" w:line="240" w:lineRule="auto"/>
      </w:pPr>
      <w:r>
        <w:separator/>
      </w:r>
    </w:p>
  </w:endnote>
  <w:endnote w:type="continuationSeparator" w:id="0">
    <w:p w14:paraId="57F388A8" w14:textId="77777777" w:rsidR="00D260C8" w:rsidRDefault="00D260C8" w:rsidP="0051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BAF" w14:textId="77777777" w:rsidR="00027003" w:rsidRDefault="00007801">
    <w:pPr>
      <w:pStyle w:val="Stopka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PAGE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NUMPAGES \* ARABIC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</w:p>
  <w:p w14:paraId="4BBE4629" w14:textId="77777777" w:rsidR="00027003" w:rsidRDefault="00027003">
    <w:pPr>
      <w:pStyle w:val="Stopka"/>
      <w:rPr>
        <w:rFonts w:ascii="Times New Roman" w:hAnsi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24D3" w14:textId="77777777" w:rsidR="00D260C8" w:rsidRDefault="00D260C8" w:rsidP="00517052">
      <w:pPr>
        <w:spacing w:after="0" w:line="240" w:lineRule="auto"/>
      </w:pPr>
      <w:r>
        <w:separator/>
      </w:r>
    </w:p>
  </w:footnote>
  <w:footnote w:type="continuationSeparator" w:id="0">
    <w:p w14:paraId="3E997789" w14:textId="77777777" w:rsidR="00D260C8" w:rsidRDefault="00D260C8" w:rsidP="00517052">
      <w:pPr>
        <w:spacing w:after="0" w:line="240" w:lineRule="auto"/>
      </w:pPr>
      <w:r>
        <w:continuationSeparator/>
      </w:r>
    </w:p>
  </w:footnote>
  <w:footnote w:id="1">
    <w:p w14:paraId="7510921A" w14:textId="77777777" w:rsidR="00583608" w:rsidRPr="000E51A6" w:rsidRDefault="00583608" w:rsidP="00583608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ab/>
        <w:t xml:space="preserve"> </w:t>
      </w:r>
      <w:r w:rsidRPr="000E51A6">
        <w:rPr>
          <w:rFonts w:asciiTheme="majorHAnsi" w:hAnsiTheme="majorHAnsi" w:cstheme="majorHAnsi"/>
          <w:sz w:val="18"/>
          <w:szCs w:val="18"/>
        </w:rPr>
        <w:t>Niepotrzebne skreślić</w:t>
      </w:r>
    </w:p>
  </w:footnote>
  <w:footnote w:id="2">
    <w:p w14:paraId="7F6155C4" w14:textId="43C57B39" w:rsidR="000E51A6" w:rsidRPr="000E51A6" w:rsidRDefault="00583608" w:rsidP="00583608">
      <w:pPr>
        <w:shd w:val="clear" w:color="auto" w:fill="FFFFFF"/>
        <w:jc w:val="both"/>
        <w:textAlignment w:val="baseline"/>
        <w:rPr>
          <w:sz w:val="18"/>
          <w:szCs w:val="18"/>
        </w:rPr>
      </w:pPr>
      <w:r w:rsidRPr="000E51A6">
        <w:rPr>
          <w:rStyle w:val="Znakiprzypiswdolnych"/>
          <w:rFonts w:asciiTheme="majorHAnsi" w:hAnsiTheme="majorHAnsi" w:cstheme="majorHAnsi"/>
          <w:sz w:val="20"/>
          <w:szCs w:val="20"/>
        </w:rPr>
        <w:footnoteRef/>
      </w:r>
      <w:r w:rsidRPr="000E51A6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Oświadczenie dotyczy zapisu z art.</w:t>
      </w:r>
      <w:r w:rsidR="003C51F9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225. ust. 1 ustawy Pzp: Jeżeli  została  złożona  oferta,  której  wybór  prowadziłby  do powstania   u zamawiającego  obowiązku  podatkowego  zgodnie  z ustawą  z dnia 11 marca  200</w:t>
      </w:r>
      <w:r w:rsidR="000E51A6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4 r.  o podatku od towarów i usług, dla celów zastosowania kryterium ceny lub kosztu zamawiający dolicza do przedstawionej  w tej ofercie ceny kwotę podatku od towarów i usług, którą miałby obowiązek rozliczyć.</w:t>
      </w:r>
    </w:p>
  </w:footnote>
  <w:footnote w:id="3">
    <w:p w14:paraId="03C35FB2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 w:rsidRPr="003C51F9">
        <w:rPr>
          <w:rFonts w:asciiTheme="majorHAnsi" w:hAnsiTheme="majorHAnsi" w:cstheme="maj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93AEE9A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72477BC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6"/>
          <w:szCs w:val="16"/>
        </w:rPr>
        <w:t xml:space="preserve"> </w:t>
      </w:r>
      <w:r w:rsidRPr="003C51F9">
        <w:rPr>
          <w:rFonts w:asciiTheme="majorHAnsi" w:hAnsiTheme="majorHAnsi" w:cstheme="majorHAnsi"/>
          <w:sz w:val="16"/>
          <w:szCs w:val="16"/>
          <w:lang w:eastAsia="en-GB"/>
        </w:rPr>
        <w:t>Z</w:t>
      </w: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 xml:space="preserve">alecenie Komisji z dnia 6 maja 2003 r. dotyczące definicji mikroprzedsiębiorstw oraz małych i średnich przedsiębiorstw (Dz.U. L 124 z 20.5.2003, s. 36). Informacje wymagane są wyłącznie do celów statystycznych. </w:t>
      </w:r>
    </w:p>
    <w:p w14:paraId="2D125811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>Definicje:</w:t>
      </w:r>
    </w:p>
    <w:p w14:paraId="33C945D0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Mikroprzedsiębiorstwo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4B881AE6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Małe 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F7CB755" w14:textId="77777777" w:rsidR="002B656E" w:rsidRPr="003C51F9" w:rsidRDefault="002B656E" w:rsidP="002B656E">
      <w:pPr>
        <w:jc w:val="both"/>
        <w:rPr>
          <w:rFonts w:asciiTheme="majorHAnsi" w:hAnsiTheme="majorHAnsi" w:cstheme="majorHAnsi"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Średnie przedsiębiorstwa: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920030" w14:textId="77777777" w:rsidR="002B656E" w:rsidRPr="003C51F9" w:rsidRDefault="002B656E" w:rsidP="002B656E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C1A3" w14:textId="5E87F870" w:rsidR="00393822" w:rsidRPr="00393822" w:rsidRDefault="007E140D" w:rsidP="007E140D">
    <w:pPr>
      <w:pStyle w:val="Nagwek"/>
      <w:tabs>
        <w:tab w:val="clear" w:pos="9072"/>
      </w:tabs>
      <w:ind w:right="-284" w:hanging="426"/>
      <w:rPr>
        <w:rFonts w:cstheme="minorHAnsi"/>
      </w:rPr>
    </w:pPr>
    <w:r>
      <w:rPr>
        <w:rFonts w:eastAsia="Times New Roman" w:cstheme="minorHAnsi"/>
      </w:rPr>
      <w:t xml:space="preserve">       </w:t>
    </w:r>
    <w:r w:rsidRPr="00C56AE7">
      <w:rPr>
        <w:rFonts w:cstheme="minorHAnsi"/>
      </w:rPr>
      <w:t xml:space="preserve"> </w:t>
    </w:r>
    <w:r w:rsidRPr="007E140D">
      <w:rPr>
        <w:rFonts w:cstheme="minorHAnsi"/>
      </w:rPr>
      <w:t>„Dostawa energii elektrycznej dla Przedsiębiorstwa Wodociągów i Kanalizacji w Gnieźnie Sp. z o.o. na okres 24 miesięcy”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DDDA8DF2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435"/>
    <w:multiLevelType w:val="hybridMultilevel"/>
    <w:tmpl w:val="4DA05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311C7"/>
    <w:multiLevelType w:val="hybridMultilevel"/>
    <w:tmpl w:val="4D308994"/>
    <w:lvl w:ilvl="0" w:tplc="34A4096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1063F0"/>
    <w:multiLevelType w:val="multilevel"/>
    <w:tmpl w:val="9AAEB43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F9F6E1C"/>
    <w:multiLevelType w:val="hybridMultilevel"/>
    <w:tmpl w:val="F79A8842"/>
    <w:lvl w:ilvl="0" w:tplc="E7146D10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  <w:b/>
        <w:bCs/>
        <w:sz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907972"/>
    <w:multiLevelType w:val="hybridMultilevel"/>
    <w:tmpl w:val="3DBCBB38"/>
    <w:lvl w:ilvl="0" w:tplc="2E48E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805FB8"/>
    <w:multiLevelType w:val="hybridMultilevel"/>
    <w:tmpl w:val="68D4F34C"/>
    <w:lvl w:ilvl="0" w:tplc="42A05F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007E"/>
    <w:multiLevelType w:val="hybridMultilevel"/>
    <w:tmpl w:val="12FA86F2"/>
    <w:lvl w:ilvl="0" w:tplc="63066F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F84FE6"/>
    <w:multiLevelType w:val="hybridMultilevel"/>
    <w:tmpl w:val="32BCC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80FB9"/>
    <w:multiLevelType w:val="hybridMultilevel"/>
    <w:tmpl w:val="2124CD2C"/>
    <w:lvl w:ilvl="0" w:tplc="A6C674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004A9"/>
    <w:multiLevelType w:val="hybridMultilevel"/>
    <w:tmpl w:val="7ED663C2"/>
    <w:lvl w:ilvl="0" w:tplc="04150017">
      <w:start w:val="1"/>
      <w:numFmt w:val="lowerLetter"/>
      <w:lvlText w:val="%1)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 w15:restartNumberingAfterBreak="0">
    <w:nsid w:val="4B955349"/>
    <w:multiLevelType w:val="multilevel"/>
    <w:tmpl w:val="0A1E6D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0E8156B"/>
    <w:multiLevelType w:val="multilevel"/>
    <w:tmpl w:val="CFE86F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ajorHAnsi" w:eastAsia="Times New Roman" w:hAnsiTheme="majorHAnsi" w:cstheme="majorHAnsi" w:hint="default"/>
        <w:b w:val="0"/>
        <w:bCs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6611AF"/>
    <w:multiLevelType w:val="multilevel"/>
    <w:tmpl w:val="56FA2352"/>
    <w:lvl w:ilvl="0">
      <w:start w:val="1"/>
      <w:numFmt w:val="bullet"/>
      <w:lvlText w:val=""/>
      <w:lvlJc w:val="left"/>
      <w:pPr>
        <w:ind w:left="1146" w:hanging="360"/>
      </w:pPr>
      <w:rPr>
        <w:rFonts w:ascii="Symbol" w:hAnsi="Symbol" w:cs="Symbol" w:hint="default"/>
        <w:sz w:val="4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56430E6"/>
    <w:multiLevelType w:val="hybridMultilevel"/>
    <w:tmpl w:val="D100A5D4"/>
    <w:lvl w:ilvl="0" w:tplc="EBE0B3A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F59C9"/>
    <w:multiLevelType w:val="hybridMultilevel"/>
    <w:tmpl w:val="AECC72D6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7" w15:restartNumberingAfterBreak="0">
    <w:nsid w:val="59D33636"/>
    <w:multiLevelType w:val="hybridMultilevel"/>
    <w:tmpl w:val="AB5A44A2"/>
    <w:lvl w:ilvl="0" w:tplc="44C47A9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1FD4D4B"/>
    <w:multiLevelType w:val="hybridMultilevel"/>
    <w:tmpl w:val="D4820444"/>
    <w:lvl w:ilvl="0" w:tplc="253E0366">
      <w:start w:val="1"/>
      <w:numFmt w:val="bullet"/>
      <w:lvlText w:val=""/>
      <w:lvlJc w:val="left"/>
      <w:pPr>
        <w:ind w:left="1396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9" w15:restartNumberingAfterBreak="0">
    <w:nsid w:val="76BA0EB7"/>
    <w:multiLevelType w:val="hybridMultilevel"/>
    <w:tmpl w:val="8C2030A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864758752">
    <w:abstractNumId w:val="0"/>
  </w:num>
  <w:num w:numId="2" w16cid:durableId="1629774778">
    <w:abstractNumId w:val="10"/>
  </w:num>
  <w:num w:numId="3" w16cid:durableId="1264151282">
    <w:abstractNumId w:val="4"/>
  </w:num>
  <w:num w:numId="4" w16cid:durableId="1963612584">
    <w:abstractNumId w:val="11"/>
  </w:num>
  <w:num w:numId="5" w16cid:durableId="1302079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6686048">
    <w:abstractNumId w:val="19"/>
  </w:num>
  <w:num w:numId="7" w16cid:durableId="264194974">
    <w:abstractNumId w:val="15"/>
  </w:num>
  <w:num w:numId="8" w16cid:durableId="1030956304">
    <w:abstractNumId w:val="3"/>
  </w:num>
  <w:num w:numId="9" w16cid:durableId="332531619">
    <w:abstractNumId w:val="5"/>
  </w:num>
  <w:num w:numId="10" w16cid:durableId="1389298998">
    <w:abstractNumId w:val="13"/>
  </w:num>
  <w:num w:numId="11" w16cid:durableId="927467823">
    <w:abstractNumId w:val="14"/>
  </w:num>
  <w:num w:numId="12" w16cid:durableId="126316912">
    <w:abstractNumId w:val="17"/>
  </w:num>
  <w:num w:numId="13" w16cid:durableId="1185556761">
    <w:abstractNumId w:val="8"/>
  </w:num>
  <w:num w:numId="14" w16cid:durableId="252055043">
    <w:abstractNumId w:val="16"/>
  </w:num>
  <w:num w:numId="15" w16cid:durableId="763498984">
    <w:abstractNumId w:val="7"/>
  </w:num>
  <w:num w:numId="16" w16cid:durableId="215053014">
    <w:abstractNumId w:val="18"/>
  </w:num>
  <w:num w:numId="17" w16cid:durableId="1696882544">
    <w:abstractNumId w:val="2"/>
  </w:num>
  <w:num w:numId="18" w16cid:durableId="597250616">
    <w:abstractNumId w:val="1"/>
  </w:num>
  <w:num w:numId="19" w16cid:durableId="3686527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0602273">
    <w:abstractNumId w:val="6"/>
  </w:num>
  <w:num w:numId="21" w16cid:durableId="1774281096">
    <w:abstractNumId w:val="12"/>
  </w:num>
  <w:num w:numId="22" w16cid:durableId="954947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52"/>
    <w:rsid w:val="00000428"/>
    <w:rsid w:val="00004A32"/>
    <w:rsid w:val="00005C0B"/>
    <w:rsid w:val="00007801"/>
    <w:rsid w:val="000201A2"/>
    <w:rsid w:val="00021665"/>
    <w:rsid w:val="00024ED6"/>
    <w:rsid w:val="00027003"/>
    <w:rsid w:val="000273EB"/>
    <w:rsid w:val="000316BA"/>
    <w:rsid w:val="000447A5"/>
    <w:rsid w:val="00050378"/>
    <w:rsid w:val="000545AB"/>
    <w:rsid w:val="00061435"/>
    <w:rsid w:val="00062DC1"/>
    <w:rsid w:val="00063834"/>
    <w:rsid w:val="000715A7"/>
    <w:rsid w:val="00072A37"/>
    <w:rsid w:val="00075503"/>
    <w:rsid w:val="00076C37"/>
    <w:rsid w:val="00077ED5"/>
    <w:rsid w:val="0009155A"/>
    <w:rsid w:val="000932E1"/>
    <w:rsid w:val="000A1A45"/>
    <w:rsid w:val="000A2E30"/>
    <w:rsid w:val="000A3D00"/>
    <w:rsid w:val="000A3E8E"/>
    <w:rsid w:val="000A4976"/>
    <w:rsid w:val="000A6F23"/>
    <w:rsid w:val="000B09B3"/>
    <w:rsid w:val="000B1BAF"/>
    <w:rsid w:val="000B2688"/>
    <w:rsid w:val="000B3E0F"/>
    <w:rsid w:val="000B7487"/>
    <w:rsid w:val="000C360F"/>
    <w:rsid w:val="000C44BF"/>
    <w:rsid w:val="000D371E"/>
    <w:rsid w:val="000D6A7C"/>
    <w:rsid w:val="000E51A6"/>
    <w:rsid w:val="000E5EA3"/>
    <w:rsid w:val="000F1189"/>
    <w:rsid w:val="000F14B5"/>
    <w:rsid w:val="000F5579"/>
    <w:rsid w:val="0010048C"/>
    <w:rsid w:val="00102A31"/>
    <w:rsid w:val="00104ECC"/>
    <w:rsid w:val="001061EF"/>
    <w:rsid w:val="0011242B"/>
    <w:rsid w:val="001239C8"/>
    <w:rsid w:val="00125819"/>
    <w:rsid w:val="00133AAA"/>
    <w:rsid w:val="001349D4"/>
    <w:rsid w:val="00136CB8"/>
    <w:rsid w:val="00143CB4"/>
    <w:rsid w:val="001452A2"/>
    <w:rsid w:val="001532FB"/>
    <w:rsid w:val="0015731F"/>
    <w:rsid w:val="0016265C"/>
    <w:rsid w:val="00171734"/>
    <w:rsid w:val="00172B8A"/>
    <w:rsid w:val="00173BB2"/>
    <w:rsid w:val="001762CF"/>
    <w:rsid w:val="00183AE8"/>
    <w:rsid w:val="00183DFE"/>
    <w:rsid w:val="00184674"/>
    <w:rsid w:val="0018701E"/>
    <w:rsid w:val="001929C7"/>
    <w:rsid w:val="00193CEF"/>
    <w:rsid w:val="001A08C8"/>
    <w:rsid w:val="001A5A58"/>
    <w:rsid w:val="001C1DC6"/>
    <w:rsid w:val="001C6ECE"/>
    <w:rsid w:val="001E5F3C"/>
    <w:rsid w:val="001F1674"/>
    <w:rsid w:val="001F5A65"/>
    <w:rsid w:val="00200930"/>
    <w:rsid w:val="00201E7B"/>
    <w:rsid w:val="00212FFB"/>
    <w:rsid w:val="0021514B"/>
    <w:rsid w:val="00220C91"/>
    <w:rsid w:val="0022249A"/>
    <w:rsid w:val="00226B3B"/>
    <w:rsid w:val="00226D46"/>
    <w:rsid w:val="00235E24"/>
    <w:rsid w:val="00242733"/>
    <w:rsid w:val="0024485F"/>
    <w:rsid w:val="00245471"/>
    <w:rsid w:val="00252444"/>
    <w:rsid w:val="00256853"/>
    <w:rsid w:val="00260571"/>
    <w:rsid w:val="00261968"/>
    <w:rsid w:val="00264282"/>
    <w:rsid w:val="00265982"/>
    <w:rsid w:val="00267680"/>
    <w:rsid w:val="002709CD"/>
    <w:rsid w:val="00270FC3"/>
    <w:rsid w:val="00276124"/>
    <w:rsid w:val="002805A8"/>
    <w:rsid w:val="00284A06"/>
    <w:rsid w:val="00285AAC"/>
    <w:rsid w:val="00291718"/>
    <w:rsid w:val="00291A1B"/>
    <w:rsid w:val="002A3999"/>
    <w:rsid w:val="002B01F8"/>
    <w:rsid w:val="002B0301"/>
    <w:rsid w:val="002B139A"/>
    <w:rsid w:val="002B656E"/>
    <w:rsid w:val="002B7CDA"/>
    <w:rsid w:val="002C42B7"/>
    <w:rsid w:val="002C574F"/>
    <w:rsid w:val="002D4599"/>
    <w:rsid w:val="002D4DDF"/>
    <w:rsid w:val="002D7D7F"/>
    <w:rsid w:val="002F21C0"/>
    <w:rsid w:val="002F3358"/>
    <w:rsid w:val="002F6F7C"/>
    <w:rsid w:val="002F7A05"/>
    <w:rsid w:val="00300332"/>
    <w:rsid w:val="00300B9B"/>
    <w:rsid w:val="00304157"/>
    <w:rsid w:val="003057C7"/>
    <w:rsid w:val="00306060"/>
    <w:rsid w:val="0031212A"/>
    <w:rsid w:val="00315256"/>
    <w:rsid w:val="00315DB7"/>
    <w:rsid w:val="003174B0"/>
    <w:rsid w:val="003232D2"/>
    <w:rsid w:val="00333D2A"/>
    <w:rsid w:val="00337733"/>
    <w:rsid w:val="00342A4D"/>
    <w:rsid w:val="00353035"/>
    <w:rsid w:val="00360857"/>
    <w:rsid w:val="00364E1E"/>
    <w:rsid w:val="0037662E"/>
    <w:rsid w:val="003813D5"/>
    <w:rsid w:val="00381897"/>
    <w:rsid w:val="00381C5A"/>
    <w:rsid w:val="003844C9"/>
    <w:rsid w:val="00386B3F"/>
    <w:rsid w:val="00393822"/>
    <w:rsid w:val="003A06C4"/>
    <w:rsid w:val="003A4A09"/>
    <w:rsid w:val="003B15F9"/>
    <w:rsid w:val="003B2414"/>
    <w:rsid w:val="003B57A0"/>
    <w:rsid w:val="003B7E19"/>
    <w:rsid w:val="003C0C6C"/>
    <w:rsid w:val="003C1272"/>
    <w:rsid w:val="003C144C"/>
    <w:rsid w:val="003C21A1"/>
    <w:rsid w:val="003C3E0C"/>
    <w:rsid w:val="003C51F9"/>
    <w:rsid w:val="003C6358"/>
    <w:rsid w:val="003C655B"/>
    <w:rsid w:val="003D67EF"/>
    <w:rsid w:val="003E0526"/>
    <w:rsid w:val="003E0F71"/>
    <w:rsid w:val="003E152C"/>
    <w:rsid w:val="003E3C3B"/>
    <w:rsid w:val="003E43F1"/>
    <w:rsid w:val="003E6991"/>
    <w:rsid w:val="003F0BC3"/>
    <w:rsid w:val="003F2E55"/>
    <w:rsid w:val="003F4AB1"/>
    <w:rsid w:val="003F50BE"/>
    <w:rsid w:val="00401DD8"/>
    <w:rsid w:val="00403EBE"/>
    <w:rsid w:val="00411F5F"/>
    <w:rsid w:val="00413DF8"/>
    <w:rsid w:val="004144F8"/>
    <w:rsid w:val="00415A03"/>
    <w:rsid w:val="00416C4C"/>
    <w:rsid w:val="004200E7"/>
    <w:rsid w:val="00423B73"/>
    <w:rsid w:val="004272CC"/>
    <w:rsid w:val="00427D71"/>
    <w:rsid w:val="00433836"/>
    <w:rsid w:val="0043611C"/>
    <w:rsid w:val="00440A8F"/>
    <w:rsid w:val="0044390D"/>
    <w:rsid w:val="00453041"/>
    <w:rsid w:val="00455C42"/>
    <w:rsid w:val="004633FA"/>
    <w:rsid w:val="00463A61"/>
    <w:rsid w:val="00464E49"/>
    <w:rsid w:val="00465230"/>
    <w:rsid w:val="0046754F"/>
    <w:rsid w:val="00473E72"/>
    <w:rsid w:val="0047591B"/>
    <w:rsid w:val="004828A8"/>
    <w:rsid w:val="00493C01"/>
    <w:rsid w:val="004A2FF9"/>
    <w:rsid w:val="004B5271"/>
    <w:rsid w:val="004C7441"/>
    <w:rsid w:val="004D5BCC"/>
    <w:rsid w:val="004F707A"/>
    <w:rsid w:val="0050567D"/>
    <w:rsid w:val="00517052"/>
    <w:rsid w:val="005230CB"/>
    <w:rsid w:val="005233FE"/>
    <w:rsid w:val="005236FA"/>
    <w:rsid w:val="00525092"/>
    <w:rsid w:val="005277F8"/>
    <w:rsid w:val="00532228"/>
    <w:rsid w:val="0054386E"/>
    <w:rsid w:val="00544CC4"/>
    <w:rsid w:val="00545BE3"/>
    <w:rsid w:val="00553C8C"/>
    <w:rsid w:val="005617E2"/>
    <w:rsid w:val="00562D85"/>
    <w:rsid w:val="0057297F"/>
    <w:rsid w:val="00574019"/>
    <w:rsid w:val="005744BD"/>
    <w:rsid w:val="00574EA7"/>
    <w:rsid w:val="00576AD9"/>
    <w:rsid w:val="00581FDD"/>
    <w:rsid w:val="00583608"/>
    <w:rsid w:val="005962D1"/>
    <w:rsid w:val="005963C8"/>
    <w:rsid w:val="00596489"/>
    <w:rsid w:val="005A1A05"/>
    <w:rsid w:val="005A3BBA"/>
    <w:rsid w:val="005A405A"/>
    <w:rsid w:val="005B2B1B"/>
    <w:rsid w:val="005B57E2"/>
    <w:rsid w:val="005B7232"/>
    <w:rsid w:val="005C1CC5"/>
    <w:rsid w:val="005C2698"/>
    <w:rsid w:val="005C3792"/>
    <w:rsid w:val="005C5589"/>
    <w:rsid w:val="005D4C61"/>
    <w:rsid w:val="005D4D1B"/>
    <w:rsid w:val="005D7531"/>
    <w:rsid w:val="005E2A8B"/>
    <w:rsid w:val="005E631C"/>
    <w:rsid w:val="005E78F1"/>
    <w:rsid w:val="005F0239"/>
    <w:rsid w:val="005F6622"/>
    <w:rsid w:val="00600744"/>
    <w:rsid w:val="006041FC"/>
    <w:rsid w:val="006042CD"/>
    <w:rsid w:val="0061003C"/>
    <w:rsid w:val="006165B3"/>
    <w:rsid w:val="00617F18"/>
    <w:rsid w:val="0062250E"/>
    <w:rsid w:val="006269E4"/>
    <w:rsid w:val="006315A1"/>
    <w:rsid w:val="00635543"/>
    <w:rsid w:val="00641AD8"/>
    <w:rsid w:val="006430EC"/>
    <w:rsid w:val="00646BE4"/>
    <w:rsid w:val="006508C3"/>
    <w:rsid w:val="00651371"/>
    <w:rsid w:val="00660781"/>
    <w:rsid w:val="00660A3A"/>
    <w:rsid w:val="006618E1"/>
    <w:rsid w:val="00695804"/>
    <w:rsid w:val="006972C7"/>
    <w:rsid w:val="006A219F"/>
    <w:rsid w:val="006B29B5"/>
    <w:rsid w:val="006B6C5B"/>
    <w:rsid w:val="006C01A8"/>
    <w:rsid w:val="006C70A3"/>
    <w:rsid w:val="006D3C91"/>
    <w:rsid w:val="006D6095"/>
    <w:rsid w:val="006D6664"/>
    <w:rsid w:val="006D789F"/>
    <w:rsid w:val="006E06DE"/>
    <w:rsid w:val="006E1D5E"/>
    <w:rsid w:val="006E5718"/>
    <w:rsid w:val="006F18DB"/>
    <w:rsid w:val="00710188"/>
    <w:rsid w:val="00714B1C"/>
    <w:rsid w:val="007155B2"/>
    <w:rsid w:val="00722B39"/>
    <w:rsid w:val="0073233B"/>
    <w:rsid w:val="00732AE0"/>
    <w:rsid w:val="007351A4"/>
    <w:rsid w:val="007359FF"/>
    <w:rsid w:val="007403BF"/>
    <w:rsid w:val="0075119B"/>
    <w:rsid w:val="007545BA"/>
    <w:rsid w:val="00764620"/>
    <w:rsid w:val="00775C7D"/>
    <w:rsid w:val="007859F0"/>
    <w:rsid w:val="00793044"/>
    <w:rsid w:val="00797BD2"/>
    <w:rsid w:val="007A3F32"/>
    <w:rsid w:val="007A59B8"/>
    <w:rsid w:val="007B14C0"/>
    <w:rsid w:val="007B5D05"/>
    <w:rsid w:val="007B6079"/>
    <w:rsid w:val="007B6BE8"/>
    <w:rsid w:val="007B7345"/>
    <w:rsid w:val="007B79C5"/>
    <w:rsid w:val="007C5CAE"/>
    <w:rsid w:val="007E065C"/>
    <w:rsid w:val="007E140D"/>
    <w:rsid w:val="007E243C"/>
    <w:rsid w:val="007E6A89"/>
    <w:rsid w:val="007F035B"/>
    <w:rsid w:val="007F201E"/>
    <w:rsid w:val="00802A7F"/>
    <w:rsid w:val="00804E05"/>
    <w:rsid w:val="008073CA"/>
    <w:rsid w:val="00807F11"/>
    <w:rsid w:val="008103AD"/>
    <w:rsid w:val="00816369"/>
    <w:rsid w:val="0082390F"/>
    <w:rsid w:val="00835A5B"/>
    <w:rsid w:val="00836F05"/>
    <w:rsid w:val="00844108"/>
    <w:rsid w:val="0084565E"/>
    <w:rsid w:val="00847C3D"/>
    <w:rsid w:val="0086358C"/>
    <w:rsid w:val="0086411C"/>
    <w:rsid w:val="00864B53"/>
    <w:rsid w:val="00867003"/>
    <w:rsid w:val="008713C9"/>
    <w:rsid w:val="0087284C"/>
    <w:rsid w:val="008776A0"/>
    <w:rsid w:val="00882BB0"/>
    <w:rsid w:val="00882D5B"/>
    <w:rsid w:val="00883092"/>
    <w:rsid w:val="008901EB"/>
    <w:rsid w:val="0089021F"/>
    <w:rsid w:val="008A4A1B"/>
    <w:rsid w:val="008B1F2E"/>
    <w:rsid w:val="008C2DBB"/>
    <w:rsid w:val="008C73A6"/>
    <w:rsid w:val="008C7405"/>
    <w:rsid w:val="008D130C"/>
    <w:rsid w:val="008D265D"/>
    <w:rsid w:val="008D3307"/>
    <w:rsid w:val="008D5940"/>
    <w:rsid w:val="008E30F8"/>
    <w:rsid w:val="008F7712"/>
    <w:rsid w:val="009037F4"/>
    <w:rsid w:val="00932CD4"/>
    <w:rsid w:val="00933061"/>
    <w:rsid w:val="009336B4"/>
    <w:rsid w:val="00935412"/>
    <w:rsid w:val="00935704"/>
    <w:rsid w:val="009439F7"/>
    <w:rsid w:val="00944079"/>
    <w:rsid w:val="009518ED"/>
    <w:rsid w:val="00954CE4"/>
    <w:rsid w:val="00957470"/>
    <w:rsid w:val="00961896"/>
    <w:rsid w:val="00970C2B"/>
    <w:rsid w:val="009761BC"/>
    <w:rsid w:val="009773D0"/>
    <w:rsid w:val="009806C8"/>
    <w:rsid w:val="009815E5"/>
    <w:rsid w:val="009840F7"/>
    <w:rsid w:val="0099085E"/>
    <w:rsid w:val="00993A66"/>
    <w:rsid w:val="00994A69"/>
    <w:rsid w:val="0099771A"/>
    <w:rsid w:val="009A4596"/>
    <w:rsid w:val="009A7319"/>
    <w:rsid w:val="009A7D3E"/>
    <w:rsid w:val="009B0E6E"/>
    <w:rsid w:val="009C0CDA"/>
    <w:rsid w:val="009C46CB"/>
    <w:rsid w:val="009D2BD5"/>
    <w:rsid w:val="009D3309"/>
    <w:rsid w:val="009D4DB7"/>
    <w:rsid w:val="009D5DD5"/>
    <w:rsid w:val="009E121D"/>
    <w:rsid w:val="009F134F"/>
    <w:rsid w:val="009F3409"/>
    <w:rsid w:val="009F7D91"/>
    <w:rsid w:val="00A01B0A"/>
    <w:rsid w:val="00A0503C"/>
    <w:rsid w:val="00A050BC"/>
    <w:rsid w:val="00A06F15"/>
    <w:rsid w:val="00A0792E"/>
    <w:rsid w:val="00A1342B"/>
    <w:rsid w:val="00A14604"/>
    <w:rsid w:val="00A17BFF"/>
    <w:rsid w:val="00A269BA"/>
    <w:rsid w:val="00A26BA3"/>
    <w:rsid w:val="00A41F2E"/>
    <w:rsid w:val="00A4312F"/>
    <w:rsid w:val="00A519D0"/>
    <w:rsid w:val="00A526BF"/>
    <w:rsid w:val="00A56E66"/>
    <w:rsid w:val="00A60497"/>
    <w:rsid w:val="00A61879"/>
    <w:rsid w:val="00A67B1D"/>
    <w:rsid w:val="00A700E5"/>
    <w:rsid w:val="00A7315E"/>
    <w:rsid w:val="00A73969"/>
    <w:rsid w:val="00A75754"/>
    <w:rsid w:val="00A76FEA"/>
    <w:rsid w:val="00A8043C"/>
    <w:rsid w:val="00A839C1"/>
    <w:rsid w:val="00A845CA"/>
    <w:rsid w:val="00A85B56"/>
    <w:rsid w:val="00A8798E"/>
    <w:rsid w:val="00A9652A"/>
    <w:rsid w:val="00A97B5A"/>
    <w:rsid w:val="00AA0A48"/>
    <w:rsid w:val="00AA210C"/>
    <w:rsid w:val="00AA63EE"/>
    <w:rsid w:val="00AB2CAD"/>
    <w:rsid w:val="00AB52D2"/>
    <w:rsid w:val="00AC69AF"/>
    <w:rsid w:val="00AD0AD7"/>
    <w:rsid w:val="00AD1F2F"/>
    <w:rsid w:val="00AD2242"/>
    <w:rsid w:val="00AD799E"/>
    <w:rsid w:val="00AE0FCB"/>
    <w:rsid w:val="00AE6E2D"/>
    <w:rsid w:val="00AE7722"/>
    <w:rsid w:val="00AF16D1"/>
    <w:rsid w:val="00AF47AE"/>
    <w:rsid w:val="00AF7178"/>
    <w:rsid w:val="00B06624"/>
    <w:rsid w:val="00B1283B"/>
    <w:rsid w:val="00B1326E"/>
    <w:rsid w:val="00B140D1"/>
    <w:rsid w:val="00B21320"/>
    <w:rsid w:val="00B25F02"/>
    <w:rsid w:val="00B26F3E"/>
    <w:rsid w:val="00B30DAE"/>
    <w:rsid w:val="00B32BD9"/>
    <w:rsid w:val="00B40778"/>
    <w:rsid w:val="00B50408"/>
    <w:rsid w:val="00B5118B"/>
    <w:rsid w:val="00B511E4"/>
    <w:rsid w:val="00B51692"/>
    <w:rsid w:val="00B531D8"/>
    <w:rsid w:val="00B74F5A"/>
    <w:rsid w:val="00B756C6"/>
    <w:rsid w:val="00B8040B"/>
    <w:rsid w:val="00B825E7"/>
    <w:rsid w:val="00B84809"/>
    <w:rsid w:val="00B977E2"/>
    <w:rsid w:val="00BA600B"/>
    <w:rsid w:val="00BB2F7E"/>
    <w:rsid w:val="00BB4CE1"/>
    <w:rsid w:val="00BB4F46"/>
    <w:rsid w:val="00BB58E7"/>
    <w:rsid w:val="00BC456A"/>
    <w:rsid w:val="00BC4F52"/>
    <w:rsid w:val="00BD18AD"/>
    <w:rsid w:val="00BD3563"/>
    <w:rsid w:val="00BD3A6D"/>
    <w:rsid w:val="00BD4309"/>
    <w:rsid w:val="00BD4A2A"/>
    <w:rsid w:val="00BD4E41"/>
    <w:rsid w:val="00BD691A"/>
    <w:rsid w:val="00BE0255"/>
    <w:rsid w:val="00BF3C19"/>
    <w:rsid w:val="00BF3EBC"/>
    <w:rsid w:val="00C07176"/>
    <w:rsid w:val="00C07333"/>
    <w:rsid w:val="00C170B5"/>
    <w:rsid w:val="00C22D91"/>
    <w:rsid w:val="00C26E90"/>
    <w:rsid w:val="00C27250"/>
    <w:rsid w:val="00C2751D"/>
    <w:rsid w:val="00C303E7"/>
    <w:rsid w:val="00C31E8A"/>
    <w:rsid w:val="00C369E2"/>
    <w:rsid w:val="00C42AE4"/>
    <w:rsid w:val="00C47DF9"/>
    <w:rsid w:val="00C5441C"/>
    <w:rsid w:val="00C56AE7"/>
    <w:rsid w:val="00C65D97"/>
    <w:rsid w:val="00C6798C"/>
    <w:rsid w:val="00C714C4"/>
    <w:rsid w:val="00C73636"/>
    <w:rsid w:val="00C7543C"/>
    <w:rsid w:val="00C76E70"/>
    <w:rsid w:val="00C80246"/>
    <w:rsid w:val="00CA53B1"/>
    <w:rsid w:val="00CB449C"/>
    <w:rsid w:val="00CD12F3"/>
    <w:rsid w:val="00CD1319"/>
    <w:rsid w:val="00CE2CA0"/>
    <w:rsid w:val="00CE7C5F"/>
    <w:rsid w:val="00CF3190"/>
    <w:rsid w:val="00CF3E0C"/>
    <w:rsid w:val="00CF57F3"/>
    <w:rsid w:val="00CF696F"/>
    <w:rsid w:val="00CF7ACF"/>
    <w:rsid w:val="00D138AB"/>
    <w:rsid w:val="00D149B3"/>
    <w:rsid w:val="00D15EA8"/>
    <w:rsid w:val="00D17B6C"/>
    <w:rsid w:val="00D200E3"/>
    <w:rsid w:val="00D24C6D"/>
    <w:rsid w:val="00D260C8"/>
    <w:rsid w:val="00D26360"/>
    <w:rsid w:val="00D2664B"/>
    <w:rsid w:val="00D332FD"/>
    <w:rsid w:val="00D348C9"/>
    <w:rsid w:val="00D430B5"/>
    <w:rsid w:val="00D43F66"/>
    <w:rsid w:val="00D603B5"/>
    <w:rsid w:val="00D62D9E"/>
    <w:rsid w:val="00D73380"/>
    <w:rsid w:val="00D90D1E"/>
    <w:rsid w:val="00D911DB"/>
    <w:rsid w:val="00D94FE8"/>
    <w:rsid w:val="00D95333"/>
    <w:rsid w:val="00D9577F"/>
    <w:rsid w:val="00DA37AA"/>
    <w:rsid w:val="00DB0356"/>
    <w:rsid w:val="00DB0B20"/>
    <w:rsid w:val="00DB3F37"/>
    <w:rsid w:val="00DB6C4D"/>
    <w:rsid w:val="00DC4F1D"/>
    <w:rsid w:val="00DC78F1"/>
    <w:rsid w:val="00DD7615"/>
    <w:rsid w:val="00DE4059"/>
    <w:rsid w:val="00DE4ACC"/>
    <w:rsid w:val="00DE6196"/>
    <w:rsid w:val="00DE6503"/>
    <w:rsid w:val="00DE6811"/>
    <w:rsid w:val="00DE6FA4"/>
    <w:rsid w:val="00DF3F42"/>
    <w:rsid w:val="00E017F2"/>
    <w:rsid w:val="00E13108"/>
    <w:rsid w:val="00E15B07"/>
    <w:rsid w:val="00E2022A"/>
    <w:rsid w:val="00E216F7"/>
    <w:rsid w:val="00E21707"/>
    <w:rsid w:val="00E25321"/>
    <w:rsid w:val="00E34E52"/>
    <w:rsid w:val="00E503D1"/>
    <w:rsid w:val="00E5340C"/>
    <w:rsid w:val="00E561D0"/>
    <w:rsid w:val="00E6103E"/>
    <w:rsid w:val="00E63E1E"/>
    <w:rsid w:val="00E641E4"/>
    <w:rsid w:val="00E6471D"/>
    <w:rsid w:val="00E71D5A"/>
    <w:rsid w:val="00E740BA"/>
    <w:rsid w:val="00E74ABE"/>
    <w:rsid w:val="00E77183"/>
    <w:rsid w:val="00E82D6D"/>
    <w:rsid w:val="00E83C2F"/>
    <w:rsid w:val="00E9165A"/>
    <w:rsid w:val="00E91E5C"/>
    <w:rsid w:val="00E97035"/>
    <w:rsid w:val="00EA238C"/>
    <w:rsid w:val="00EA4CCD"/>
    <w:rsid w:val="00EA6FB6"/>
    <w:rsid w:val="00EA797D"/>
    <w:rsid w:val="00ED176E"/>
    <w:rsid w:val="00ED7FE4"/>
    <w:rsid w:val="00EE15FA"/>
    <w:rsid w:val="00EE3DF8"/>
    <w:rsid w:val="00EE4D94"/>
    <w:rsid w:val="00EF0B0A"/>
    <w:rsid w:val="00F03EB6"/>
    <w:rsid w:val="00F0542F"/>
    <w:rsid w:val="00F22CE5"/>
    <w:rsid w:val="00F34873"/>
    <w:rsid w:val="00F34BB6"/>
    <w:rsid w:val="00F3627A"/>
    <w:rsid w:val="00F4469E"/>
    <w:rsid w:val="00F47271"/>
    <w:rsid w:val="00F52ED9"/>
    <w:rsid w:val="00F54559"/>
    <w:rsid w:val="00F723A7"/>
    <w:rsid w:val="00F76351"/>
    <w:rsid w:val="00F824C5"/>
    <w:rsid w:val="00F85EDE"/>
    <w:rsid w:val="00F90BC5"/>
    <w:rsid w:val="00F92C8E"/>
    <w:rsid w:val="00F937CD"/>
    <w:rsid w:val="00F945F7"/>
    <w:rsid w:val="00FA45A9"/>
    <w:rsid w:val="00FB4BAF"/>
    <w:rsid w:val="00FD1FED"/>
    <w:rsid w:val="00FD26D8"/>
    <w:rsid w:val="00FD2B8F"/>
    <w:rsid w:val="00FD48B7"/>
    <w:rsid w:val="00FD642F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C2804"/>
  <w15:chartTrackingRefBased/>
  <w15:docId w15:val="{9F3FD45B-2B78-4BCB-BE44-E5C1235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7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0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5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17052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517052"/>
    <w:rPr>
      <w:vertAlign w:val="superscript"/>
    </w:rPr>
  </w:style>
  <w:style w:type="character" w:styleId="Odwoanieprzypisudolnego">
    <w:name w:val="footnote reference"/>
    <w:semiHidden/>
    <w:unhideWhenUsed/>
    <w:rsid w:val="00D17B6C"/>
    <w:rPr>
      <w:vertAlign w:val="superscript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840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7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89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250"/>
  </w:style>
  <w:style w:type="character" w:customStyle="1" w:styleId="Zakotwiczenieprzypisudolnego">
    <w:name w:val="Zakotwiczenie przypisu dolnego"/>
    <w:rsid w:val="00583608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583608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583608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83608"/>
    <w:rPr>
      <w:sz w:val="16"/>
      <w:szCs w:val="16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83608"/>
  </w:style>
  <w:style w:type="paragraph" w:customStyle="1" w:styleId="Default">
    <w:name w:val="Default"/>
    <w:qFormat/>
    <w:rsid w:val="00583608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E74ABE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podstawowywcity31">
    <w:name w:val="Tekst podstawowy wcięty 31"/>
    <w:basedOn w:val="Normalny"/>
    <w:rsid w:val="006269E4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07F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B56B648-C191-45D6-93AA-8481ACAFE7F5}">
  <we:reference id="74296acf-ff86-450c-9340-d30ee71775ae" version="1.0.5.0" store="EXCatalog" storeType="EXCatalog"/>
  <we:alternateReferences>
    <we:reference id="WA200001482" version="1.0.5.0" store="pl-PL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973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 Alex</cp:lastModifiedBy>
  <cp:revision>6</cp:revision>
  <dcterms:created xsi:type="dcterms:W3CDTF">2025-06-13T06:12:00Z</dcterms:created>
  <dcterms:modified xsi:type="dcterms:W3CDTF">2026-04-09T07:23:00Z</dcterms:modified>
</cp:coreProperties>
</file>